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7777777" w:rsidR="005967BE" w:rsidRDefault="005967BE" w:rsidP="00F702EA"/>
    <w:p w14:paraId="4D191B40" w14:textId="57E45068" w:rsidR="0060068D" w:rsidRPr="00CD746E" w:rsidRDefault="0060068D" w:rsidP="00CD746E">
      <w:pPr>
        <w:pStyle w:val="Heading1"/>
      </w:pPr>
      <w:r w:rsidRPr="00CD746E">
        <w:t>Equal Opportunities Monitoring Form</w:t>
      </w:r>
    </w:p>
    <w:p w14:paraId="741674A9" w14:textId="40341790" w:rsidR="00AE6BB4" w:rsidRPr="00CD746E" w:rsidRDefault="0060068D" w:rsidP="00CD746E">
      <w:pPr>
        <w:pStyle w:val="Heading2"/>
      </w:pPr>
      <w:r>
        <w:br/>
      </w:r>
      <w:r w:rsidR="00AE6BB4" w:rsidRPr="00CD746E">
        <w:t>Completing this survey is optional. Your answers to the questions in this survey are stored anonymously and cannot help or harm your application in any way.</w:t>
      </w:r>
    </w:p>
    <w:p w14:paraId="730C12C2" w14:textId="77777777" w:rsidR="0020427F" w:rsidRDefault="001D3EA5" w:rsidP="00F702EA">
      <w:r w:rsidRPr="001D3EA5">
        <w:t>The data we collect through this form helps us to understand the diversity of people who apply for roles and enables us to take steps to remove potential barriers in our recruitment process.</w:t>
      </w:r>
    </w:p>
    <w:p w14:paraId="10A90FF6" w14:textId="47BE87A2" w:rsidR="00CB2F15" w:rsidRDefault="0020427F" w:rsidP="00F702EA">
      <w:r w:rsidRPr="0020427F">
        <w:rPr>
          <w:u w:val="single"/>
        </w:rPr>
        <w:t>Your privacy:</w:t>
      </w:r>
      <w:r w:rsidRPr="0020427F">
        <w:t xml:space="preserve"> Information collected through this form is anonymous. Statistics may be used in internal and external reports about diversity in WWA and the wider sector. Your individual data will be deleted after six years. </w:t>
      </w:r>
      <w:r w:rsidR="00F702EA" w:rsidRPr="00F702EA">
        <w:t xml:space="preserve">Our privacy statement has more information on how we keep your data confidential and secure during this time: </w:t>
      </w:r>
      <w:hyperlink r:id="rId10" w:history="1">
        <w:r w:rsidR="00F702EA" w:rsidRPr="00C528D5">
          <w:rPr>
            <w:rStyle w:val="Hyperlink"/>
            <w:rFonts w:cstheme="majorHAnsi"/>
          </w:rPr>
          <w:t>https://www.welshwomensaid.org.uk/privacy/</w:t>
        </w:r>
      </w:hyperlink>
      <w:r w:rsidR="00F702EA">
        <w:t xml:space="preserve"> </w:t>
      </w:r>
    </w:p>
    <w:p w14:paraId="552D14CB" w14:textId="77777777" w:rsidR="00CD746E" w:rsidRDefault="00CD746E" w:rsidP="00F702EA"/>
    <w:p w14:paraId="12CB3A45" w14:textId="63E58005" w:rsidR="00AA729D" w:rsidRPr="00F702EA" w:rsidRDefault="00757A4E" w:rsidP="00CD746E">
      <w:pPr>
        <w:pStyle w:val="Heading3"/>
      </w:pPr>
      <w:r w:rsidRPr="00F702EA">
        <w:t xml:space="preserve">Please </w:t>
      </w:r>
      <w:r w:rsidR="0008280A" w:rsidRPr="00F702EA">
        <w:t xml:space="preserve">type an X in the box below if you are happy for us to use your data this way. </w:t>
      </w:r>
      <w:r w:rsidR="002863FC" w:rsidRPr="00F702EA">
        <w:t xml:space="preserve"> </w:t>
      </w:r>
    </w:p>
    <w:tbl>
      <w:tblPr>
        <w:tblStyle w:val="TableGrid"/>
        <w:tblW w:w="0" w:type="auto"/>
        <w:tblLook w:val="04A0" w:firstRow="1" w:lastRow="0" w:firstColumn="1" w:lastColumn="0" w:noHBand="0" w:noVBand="1"/>
      </w:tblPr>
      <w:tblGrid>
        <w:gridCol w:w="562"/>
      </w:tblGrid>
      <w:tr w:rsidR="0008280A" w14:paraId="793D58E4" w14:textId="77777777" w:rsidTr="0008280A">
        <w:tc>
          <w:tcPr>
            <w:tcW w:w="562" w:type="dxa"/>
          </w:tcPr>
          <w:p w14:paraId="1F5ACB7E" w14:textId="77777777" w:rsidR="0008280A" w:rsidRDefault="0008280A" w:rsidP="00F702EA"/>
        </w:tc>
      </w:tr>
    </w:tbl>
    <w:p w14:paraId="1F091370" w14:textId="77777777" w:rsidR="00AA729D" w:rsidRDefault="00AA729D" w:rsidP="00F702EA"/>
    <w:p w14:paraId="310934AC" w14:textId="4F41D990" w:rsidR="00224B94" w:rsidRPr="00CD746E" w:rsidRDefault="00224B94" w:rsidP="00CD746E">
      <w:pPr>
        <w:pStyle w:val="Heading3"/>
      </w:pPr>
      <w:r w:rsidRPr="00CD746E">
        <w:t xml:space="preserve">What role </w:t>
      </w:r>
      <w:r w:rsidR="00494CB3" w:rsidRPr="00CD746E">
        <w:t xml:space="preserve">are you applying for / </w:t>
      </w:r>
      <w:r w:rsidRPr="00CD746E">
        <w:t xml:space="preserve">did you apply for? </w:t>
      </w:r>
    </w:p>
    <w:tbl>
      <w:tblPr>
        <w:tblStyle w:val="TableGrid"/>
        <w:tblW w:w="0" w:type="auto"/>
        <w:tblLayout w:type="fixed"/>
        <w:tblLook w:val="06A0" w:firstRow="1" w:lastRow="0" w:firstColumn="1" w:lastColumn="0" w:noHBand="1" w:noVBand="1"/>
      </w:tblPr>
      <w:tblGrid>
        <w:gridCol w:w="4545"/>
      </w:tblGrid>
      <w:tr w:rsidR="00224B94" w14:paraId="4C4B63A5" w14:textId="77777777" w:rsidTr="002B738D">
        <w:tc>
          <w:tcPr>
            <w:tcW w:w="4545" w:type="dxa"/>
          </w:tcPr>
          <w:p w14:paraId="493689A5" w14:textId="77777777" w:rsidR="00224B94" w:rsidRDefault="00224B94" w:rsidP="00F702EA"/>
        </w:tc>
      </w:tr>
    </w:tbl>
    <w:p w14:paraId="033A8F94" w14:textId="77777777" w:rsidR="00224B94" w:rsidRDefault="00224B94" w:rsidP="00F702EA"/>
    <w:p w14:paraId="5401879F" w14:textId="2C320EC1" w:rsidR="00494CB3" w:rsidRDefault="00494CB3" w:rsidP="00F702EA"/>
    <w:p w14:paraId="42EC1798" w14:textId="257C86AE" w:rsidR="006A53C4" w:rsidRPr="000A635C" w:rsidRDefault="006A53C4" w:rsidP="00F702EA">
      <w:r w:rsidRPr="000A635C">
        <w:t xml:space="preserve">Please continue to the next page. </w:t>
      </w:r>
    </w:p>
    <w:p w14:paraId="1498CFFA" w14:textId="77777777" w:rsidR="006A53C4" w:rsidRDefault="006A53C4" w:rsidP="00F702EA">
      <w:r>
        <w:br w:type="page"/>
      </w:r>
    </w:p>
    <w:p w14:paraId="7A6AB0AD" w14:textId="412A232A" w:rsidR="00757A4E" w:rsidRPr="00681804" w:rsidRDefault="00757A4E" w:rsidP="00F702EA">
      <w:r>
        <w:lastRenderedPageBreak/>
        <w:t>For each question</w:t>
      </w:r>
      <w:r w:rsidR="00E12D79">
        <w:t xml:space="preserve"> in this survey</w:t>
      </w:r>
      <w:r>
        <w:t>, p</w:t>
      </w:r>
      <w:r w:rsidRPr="00681804">
        <w:t xml:space="preserve">lease type an ‘X’ in the box next to </w:t>
      </w:r>
      <w:r>
        <w:t>the option you want to select</w:t>
      </w:r>
      <w:r w:rsidRPr="00681804">
        <w:t xml:space="preserve">. If you want to skip a question, please type an ‘X’ </w:t>
      </w:r>
      <w:r>
        <w:t xml:space="preserve">in the box </w:t>
      </w:r>
      <w:r w:rsidRPr="00681804">
        <w:t xml:space="preserve">next to ‘Prefer not to say.’ </w:t>
      </w:r>
    </w:p>
    <w:p w14:paraId="4A558077" w14:textId="77777777" w:rsidR="00224B94" w:rsidRPr="00C377BE" w:rsidRDefault="00224B94" w:rsidP="00F702EA"/>
    <w:p w14:paraId="5CBA4428" w14:textId="761249B7" w:rsidR="00AE6BB4" w:rsidRPr="006A53C4" w:rsidRDefault="00AE6BB4" w:rsidP="00F702EA">
      <w:pPr>
        <w:rPr>
          <w:rFonts w:eastAsiaTheme="majorEastAsia" w:cstheme="majorHAnsi"/>
          <w:b/>
          <w:bCs/>
          <w:color w:val="404040" w:themeColor="text1" w:themeTint="BF"/>
        </w:rPr>
      </w:pPr>
      <w:r w:rsidRPr="00CD746E">
        <w:rPr>
          <w:rStyle w:val="Heading2Char"/>
        </w:rPr>
        <w:t>Language</w:t>
      </w:r>
      <w:r w:rsidRPr="00EA6CF7">
        <w:rPr>
          <w:rStyle w:val="Heading2Char"/>
        </w:rPr>
        <w:t xml:space="preserve"> </w:t>
      </w:r>
      <w:r w:rsidR="006B7418" w:rsidRPr="00C377BE">
        <w:rPr>
          <w:rFonts w:cstheme="majorHAnsi"/>
        </w:rPr>
        <w:br/>
      </w:r>
      <w:r w:rsidR="006B7418" w:rsidRPr="00F702EA">
        <w:t xml:space="preserve">The Welsh language standards were established in law in 2011 to promote and facilitate the Welsh language and ensure that it is not treated less </w:t>
      </w:r>
      <w:proofErr w:type="spellStart"/>
      <w:r w:rsidR="006B7418" w:rsidRPr="00F702EA">
        <w:t>favourably</w:t>
      </w:r>
      <w:proofErr w:type="spellEnd"/>
      <w:r w:rsidR="006B7418" w:rsidRPr="00F702EA">
        <w:t xml:space="preserve"> than the English language in Wales.</w:t>
      </w:r>
      <w:r w:rsidR="00EA6CF7" w:rsidRPr="00F702EA">
        <w:t xml:space="preserve"> </w:t>
      </w:r>
      <w:r w:rsidR="006B7418" w:rsidRPr="00F702EA">
        <w:t xml:space="preserve">The question below relates specifically to these standards, but WWA </w:t>
      </w:r>
      <w:proofErr w:type="spellStart"/>
      <w:r w:rsidR="006B7418" w:rsidRPr="00F702EA">
        <w:t>recognises</w:t>
      </w:r>
      <w:proofErr w:type="spellEnd"/>
      <w:r w:rsidR="006B7418" w:rsidRPr="00F702EA">
        <w:t xml:space="preserve"> that many people in Wales have a first language other than English or Welsh.</w:t>
      </w:r>
      <w:r w:rsidR="006B7418" w:rsidRPr="00C377BE">
        <w:rPr>
          <w:rFonts w:cstheme="majorHAnsi"/>
        </w:rPr>
        <w:t> </w:t>
      </w:r>
    </w:p>
    <w:p w14:paraId="5038D5A3" w14:textId="01FD10AE" w:rsidR="00B217A0" w:rsidRPr="00C377BE" w:rsidRDefault="00B217A0" w:rsidP="00F702EA">
      <w:r w:rsidRPr="00CD746E">
        <w:rPr>
          <w:rStyle w:val="Heading3Char"/>
        </w:rPr>
        <w:t>What is your primary / preferred language?</w:t>
      </w:r>
      <w:r w:rsidRPr="00C377BE">
        <w:t xml:space="preserve"> The choices below are in alphabetical order. </w:t>
      </w:r>
    </w:p>
    <w:tbl>
      <w:tblPr>
        <w:tblStyle w:val="TableGrid"/>
        <w:tblW w:w="0" w:type="auto"/>
        <w:tblLook w:val="04A0" w:firstRow="1" w:lastRow="0" w:firstColumn="1" w:lastColumn="0" w:noHBand="0" w:noVBand="1"/>
      </w:tblPr>
      <w:tblGrid>
        <w:gridCol w:w="421"/>
        <w:gridCol w:w="8929"/>
      </w:tblGrid>
      <w:tr w:rsidR="00673CAA" w14:paraId="180A3883" w14:textId="0C4B3504" w:rsidTr="009D5444">
        <w:trPr>
          <w:trHeight w:hRule="exact" w:val="340"/>
        </w:trPr>
        <w:tc>
          <w:tcPr>
            <w:tcW w:w="421" w:type="dxa"/>
          </w:tcPr>
          <w:p w14:paraId="44D41A85" w14:textId="49FE31FC" w:rsidR="00673CAA" w:rsidRPr="00C377BE" w:rsidRDefault="00673CAA" w:rsidP="00F702EA"/>
        </w:tc>
        <w:tc>
          <w:tcPr>
            <w:tcW w:w="8929" w:type="dxa"/>
          </w:tcPr>
          <w:p w14:paraId="3C3D8730" w14:textId="7CD52506" w:rsidR="00673CAA" w:rsidRPr="003B4E06" w:rsidRDefault="00673CAA" w:rsidP="00F702EA">
            <w:r w:rsidRPr="003B4E06">
              <w:t>English</w:t>
            </w:r>
          </w:p>
        </w:tc>
      </w:tr>
      <w:tr w:rsidR="00673CAA" w14:paraId="7496A4AF" w14:textId="1498BF01" w:rsidTr="009D5444">
        <w:trPr>
          <w:trHeight w:hRule="exact" w:val="340"/>
        </w:trPr>
        <w:tc>
          <w:tcPr>
            <w:tcW w:w="421" w:type="dxa"/>
            <w:shd w:val="clear" w:color="auto" w:fill="D9D9D9" w:themeFill="background1" w:themeFillShade="D9"/>
          </w:tcPr>
          <w:p w14:paraId="5B26A50C" w14:textId="37D06ECF" w:rsidR="00673CAA" w:rsidRPr="00C377BE" w:rsidRDefault="00673CAA" w:rsidP="00F702EA"/>
        </w:tc>
        <w:tc>
          <w:tcPr>
            <w:tcW w:w="8929" w:type="dxa"/>
            <w:shd w:val="clear" w:color="auto" w:fill="D9D9D9" w:themeFill="background1" w:themeFillShade="D9"/>
          </w:tcPr>
          <w:p w14:paraId="42E438CB" w14:textId="17FA4EFE" w:rsidR="00673CAA" w:rsidRPr="003B4E06" w:rsidRDefault="00673CAA" w:rsidP="00F702EA">
            <w:r w:rsidRPr="003B4E06">
              <w:t>Welsh</w:t>
            </w:r>
          </w:p>
        </w:tc>
      </w:tr>
      <w:tr w:rsidR="00673CAA" w14:paraId="65415F62" w14:textId="7B4678D9" w:rsidTr="009D5444">
        <w:trPr>
          <w:trHeight w:hRule="exact" w:val="340"/>
        </w:trPr>
        <w:tc>
          <w:tcPr>
            <w:tcW w:w="421" w:type="dxa"/>
          </w:tcPr>
          <w:p w14:paraId="5238B9EB" w14:textId="5237C201" w:rsidR="00673CAA" w:rsidRPr="00C377BE" w:rsidRDefault="00673CAA" w:rsidP="00F702EA"/>
        </w:tc>
        <w:tc>
          <w:tcPr>
            <w:tcW w:w="8929" w:type="dxa"/>
          </w:tcPr>
          <w:p w14:paraId="59970D4C" w14:textId="6FD8C3A9" w:rsidR="00673CAA" w:rsidRPr="003B4E06" w:rsidRDefault="00673CAA" w:rsidP="00F702EA">
            <w:r w:rsidRPr="003B4E06">
              <w:t xml:space="preserve">None of the above. Please tell us your primary / preferred language here: </w:t>
            </w:r>
          </w:p>
        </w:tc>
      </w:tr>
      <w:tr w:rsidR="00673CAA" w14:paraId="339F8689" w14:textId="38E77416" w:rsidTr="009D5444">
        <w:trPr>
          <w:trHeight w:hRule="exact" w:val="340"/>
        </w:trPr>
        <w:tc>
          <w:tcPr>
            <w:tcW w:w="421" w:type="dxa"/>
            <w:shd w:val="clear" w:color="auto" w:fill="D9D9D9" w:themeFill="background1" w:themeFillShade="D9"/>
          </w:tcPr>
          <w:p w14:paraId="17F52BD7" w14:textId="77777777" w:rsidR="00673CAA" w:rsidRPr="00C377BE" w:rsidRDefault="00673CAA" w:rsidP="00F702EA"/>
        </w:tc>
        <w:tc>
          <w:tcPr>
            <w:tcW w:w="8929" w:type="dxa"/>
            <w:shd w:val="clear" w:color="auto" w:fill="D9D9D9" w:themeFill="background1" w:themeFillShade="D9"/>
          </w:tcPr>
          <w:p w14:paraId="225D46C3" w14:textId="72A1BC69" w:rsidR="00673CAA" w:rsidRPr="003B4E06" w:rsidRDefault="00673CAA" w:rsidP="00F702EA">
            <w:r w:rsidRPr="003B4E06">
              <w:t xml:space="preserve">Prefer not to say. </w:t>
            </w:r>
          </w:p>
        </w:tc>
      </w:tr>
    </w:tbl>
    <w:p w14:paraId="75F9E2A9" w14:textId="1EDFF0DF" w:rsidR="00DF253D" w:rsidRDefault="00DF253D" w:rsidP="00F702EA">
      <w:r>
        <w:t xml:space="preserve"> </w:t>
      </w:r>
    </w:p>
    <w:p w14:paraId="384FB44F" w14:textId="19B43CF6" w:rsidR="003E1A20" w:rsidRPr="006A53C4" w:rsidRDefault="003E1A20" w:rsidP="00F702EA">
      <w:pPr>
        <w:rPr>
          <w:rFonts w:eastAsiaTheme="majorEastAsia"/>
          <w:b/>
          <w:bCs/>
          <w:color w:val="404040" w:themeColor="text1" w:themeTint="BF"/>
        </w:rPr>
      </w:pPr>
      <w:r>
        <w:rPr>
          <w:rStyle w:val="Heading2Char"/>
        </w:rPr>
        <w:t xml:space="preserve">Protected Characteristics </w:t>
      </w:r>
      <w:r w:rsidRPr="00EA6CF7">
        <w:rPr>
          <w:rStyle w:val="Heading2Char"/>
        </w:rPr>
        <w:t xml:space="preserve"> </w:t>
      </w:r>
      <w:r w:rsidRPr="00C377BE">
        <w:br/>
      </w:r>
      <w:r w:rsidR="00681804" w:rsidRPr="00681804">
        <w:t xml:space="preserve">The Equality Act 2010 makes it illegal for anyone to discriminate against someone because of their age, race, disability, sex, sexual orientation, </w:t>
      </w:r>
      <w:r w:rsidR="008879BD" w:rsidRPr="00681804">
        <w:t>religion,</w:t>
      </w:r>
      <w:r w:rsidR="00681804" w:rsidRPr="00681804">
        <w:t xml:space="preserve"> or belief.</w:t>
      </w:r>
      <w:r w:rsidR="008879BD">
        <w:t xml:space="preserve"> </w:t>
      </w:r>
      <w:r w:rsidR="00681804" w:rsidRPr="00681804">
        <w:t xml:space="preserve">Employers also </w:t>
      </w:r>
      <w:r w:rsidR="00BB1E1F" w:rsidRPr="00681804">
        <w:t>must</w:t>
      </w:r>
      <w:r w:rsidR="00681804" w:rsidRPr="00681804">
        <w:t xml:space="preserve"> demonstrate that they do not discriminate against anyone because of their relationship status, pregnancy, or maternity. The questions on the next two pages relate to these 'protected characteristics.' </w:t>
      </w:r>
    </w:p>
    <w:p w14:paraId="64C500E8" w14:textId="3F6A2777" w:rsidR="003E1A20" w:rsidRPr="00CD746E" w:rsidRDefault="008879BD" w:rsidP="00CD746E">
      <w:pPr>
        <w:pStyle w:val="Heading3"/>
      </w:pPr>
      <w:r w:rsidRPr="00CD746E">
        <w:t xml:space="preserve">Please tell us your age using the options below. </w:t>
      </w:r>
      <w:r w:rsidR="003E1A20" w:rsidRPr="00CD746E">
        <w:t xml:space="preserve"> </w:t>
      </w:r>
    </w:p>
    <w:tbl>
      <w:tblPr>
        <w:tblStyle w:val="TableGrid"/>
        <w:tblW w:w="0" w:type="auto"/>
        <w:tblLook w:val="04A0" w:firstRow="1" w:lastRow="0" w:firstColumn="1" w:lastColumn="0" w:noHBand="0" w:noVBand="1"/>
      </w:tblPr>
      <w:tblGrid>
        <w:gridCol w:w="421"/>
        <w:gridCol w:w="8929"/>
      </w:tblGrid>
      <w:tr w:rsidR="003E1A20" w14:paraId="4BB65D3F" w14:textId="77777777" w:rsidTr="009D5444">
        <w:trPr>
          <w:trHeight w:hRule="exact" w:val="340"/>
        </w:trPr>
        <w:tc>
          <w:tcPr>
            <w:tcW w:w="421" w:type="dxa"/>
          </w:tcPr>
          <w:p w14:paraId="74C0A5AF" w14:textId="77777777" w:rsidR="003E1A20" w:rsidRPr="00C377BE" w:rsidRDefault="003E1A20" w:rsidP="00F702EA"/>
        </w:tc>
        <w:tc>
          <w:tcPr>
            <w:tcW w:w="8929" w:type="dxa"/>
          </w:tcPr>
          <w:p w14:paraId="1DA12FE0" w14:textId="79DC446B" w:rsidR="003E1A20" w:rsidRPr="003B4E06" w:rsidRDefault="008879BD" w:rsidP="00F702EA">
            <w:r>
              <w:t>18 – 25 years old</w:t>
            </w:r>
          </w:p>
        </w:tc>
      </w:tr>
      <w:tr w:rsidR="003E1A20" w14:paraId="5383D175" w14:textId="77777777" w:rsidTr="009D5444">
        <w:trPr>
          <w:trHeight w:hRule="exact" w:val="340"/>
        </w:trPr>
        <w:tc>
          <w:tcPr>
            <w:tcW w:w="421" w:type="dxa"/>
            <w:shd w:val="clear" w:color="auto" w:fill="D9D9D9" w:themeFill="background1" w:themeFillShade="D9"/>
          </w:tcPr>
          <w:p w14:paraId="2E240E8F" w14:textId="77777777" w:rsidR="003E1A20" w:rsidRPr="00C377BE" w:rsidRDefault="003E1A20" w:rsidP="00F702EA"/>
        </w:tc>
        <w:tc>
          <w:tcPr>
            <w:tcW w:w="8929" w:type="dxa"/>
            <w:shd w:val="clear" w:color="auto" w:fill="D9D9D9" w:themeFill="background1" w:themeFillShade="D9"/>
          </w:tcPr>
          <w:p w14:paraId="384F412B" w14:textId="298F2940" w:rsidR="003E1A20" w:rsidRPr="003B4E06" w:rsidRDefault="008879BD" w:rsidP="00F702EA">
            <w:r>
              <w:t>26 – 35 years old</w:t>
            </w:r>
          </w:p>
        </w:tc>
      </w:tr>
      <w:tr w:rsidR="003E1A20" w14:paraId="321AC7A9" w14:textId="77777777" w:rsidTr="009D5444">
        <w:trPr>
          <w:trHeight w:hRule="exact" w:val="340"/>
        </w:trPr>
        <w:tc>
          <w:tcPr>
            <w:tcW w:w="421" w:type="dxa"/>
          </w:tcPr>
          <w:p w14:paraId="0307503F" w14:textId="77777777" w:rsidR="003E1A20" w:rsidRPr="00C377BE" w:rsidRDefault="003E1A20" w:rsidP="00F702EA"/>
        </w:tc>
        <w:tc>
          <w:tcPr>
            <w:tcW w:w="8929" w:type="dxa"/>
          </w:tcPr>
          <w:p w14:paraId="4A9E3317" w14:textId="62420193" w:rsidR="003E1A20" w:rsidRPr="003B4E06" w:rsidRDefault="008879BD" w:rsidP="00F702EA">
            <w:r>
              <w:t xml:space="preserve">36 – 45 years old </w:t>
            </w:r>
          </w:p>
        </w:tc>
      </w:tr>
      <w:tr w:rsidR="003E1A20" w14:paraId="727128C8" w14:textId="77777777" w:rsidTr="009D5444">
        <w:trPr>
          <w:trHeight w:hRule="exact" w:val="340"/>
        </w:trPr>
        <w:tc>
          <w:tcPr>
            <w:tcW w:w="421" w:type="dxa"/>
            <w:shd w:val="clear" w:color="auto" w:fill="D9D9D9" w:themeFill="background1" w:themeFillShade="D9"/>
          </w:tcPr>
          <w:p w14:paraId="486A61C1" w14:textId="77777777" w:rsidR="003E1A20" w:rsidRPr="00C377BE" w:rsidRDefault="003E1A20" w:rsidP="00F702EA"/>
        </w:tc>
        <w:tc>
          <w:tcPr>
            <w:tcW w:w="8929" w:type="dxa"/>
            <w:shd w:val="clear" w:color="auto" w:fill="D9D9D9" w:themeFill="background1" w:themeFillShade="D9"/>
          </w:tcPr>
          <w:p w14:paraId="34350E44" w14:textId="1CB442AA" w:rsidR="003E1A20" w:rsidRPr="003B4E06" w:rsidRDefault="008879BD" w:rsidP="00F702EA">
            <w:r>
              <w:t>46 – 55 years old</w:t>
            </w:r>
            <w:r w:rsidR="003E1A20" w:rsidRPr="003B4E06">
              <w:t xml:space="preserve"> </w:t>
            </w:r>
          </w:p>
        </w:tc>
      </w:tr>
      <w:tr w:rsidR="008879BD" w14:paraId="0A8635B1" w14:textId="77777777" w:rsidTr="009D5444">
        <w:trPr>
          <w:trHeight w:hRule="exact" w:val="340"/>
        </w:trPr>
        <w:tc>
          <w:tcPr>
            <w:tcW w:w="421" w:type="dxa"/>
            <w:shd w:val="clear" w:color="auto" w:fill="auto"/>
          </w:tcPr>
          <w:p w14:paraId="25EB5A18" w14:textId="77777777" w:rsidR="008879BD" w:rsidRPr="00C377BE" w:rsidRDefault="008879BD" w:rsidP="00F702EA"/>
        </w:tc>
        <w:tc>
          <w:tcPr>
            <w:tcW w:w="8929" w:type="dxa"/>
            <w:shd w:val="clear" w:color="auto" w:fill="auto"/>
          </w:tcPr>
          <w:p w14:paraId="50EC0B9C" w14:textId="6A88B379" w:rsidR="008879BD" w:rsidRDefault="00010B05" w:rsidP="00F702EA">
            <w:r>
              <w:t>More than 55 years old</w:t>
            </w:r>
          </w:p>
        </w:tc>
      </w:tr>
      <w:tr w:rsidR="008879BD" w14:paraId="4A7FB8D1" w14:textId="77777777" w:rsidTr="009D5444">
        <w:trPr>
          <w:trHeight w:hRule="exact" w:val="340"/>
        </w:trPr>
        <w:tc>
          <w:tcPr>
            <w:tcW w:w="421" w:type="dxa"/>
            <w:shd w:val="clear" w:color="auto" w:fill="D9D9D9" w:themeFill="background1" w:themeFillShade="D9"/>
          </w:tcPr>
          <w:p w14:paraId="59C68EDB" w14:textId="77777777" w:rsidR="008879BD" w:rsidRPr="00C377BE" w:rsidRDefault="008879BD" w:rsidP="00F702EA"/>
        </w:tc>
        <w:tc>
          <w:tcPr>
            <w:tcW w:w="8929" w:type="dxa"/>
            <w:shd w:val="clear" w:color="auto" w:fill="D9D9D9" w:themeFill="background1" w:themeFillShade="D9"/>
          </w:tcPr>
          <w:p w14:paraId="3163534F" w14:textId="016E32BF" w:rsidR="008879BD" w:rsidRDefault="00010B05" w:rsidP="00F702EA">
            <w:r>
              <w:t>Prefer not to say</w:t>
            </w:r>
          </w:p>
        </w:tc>
      </w:tr>
    </w:tbl>
    <w:p w14:paraId="7A3677F0" w14:textId="77777777" w:rsidR="003E1A20" w:rsidRDefault="003E1A20" w:rsidP="00F702EA">
      <w:r>
        <w:t xml:space="preserve"> </w:t>
      </w:r>
    </w:p>
    <w:p w14:paraId="360D7219" w14:textId="2C482DBF" w:rsidR="00E12D79" w:rsidRDefault="00E12D79" w:rsidP="00F702EA">
      <w:r w:rsidRPr="00E12D79">
        <w:t xml:space="preserve">Please continue to the next page. </w:t>
      </w:r>
      <w:r>
        <w:br w:type="page"/>
      </w:r>
    </w:p>
    <w:p w14:paraId="75B84F6B" w14:textId="3617470C" w:rsidR="00010B05" w:rsidRPr="00010B05" w:rsidRDefault="00010B05" w:rsidP="00F702EA">
      <w:r w:rsidRPr="00CD746E">
        <w:rPr>
          <w:rStyle w:val="Heading3Char"/>
        </w:rPr>
        <w:lastRenderedPageBreak/>
        <w:t>Which of the following best describes your ethnic group or background?</w:t>
      </w:r>
      <w:r w:rsidRPr="004D0D09">
        <w:t xml:space="preserve"> </w:t>
      </w:r>
      <w:r w:rsidR="004D0D09" w:rsidRPr="004D0D09">
        <w:t>The choices below are listed in alphabetical order and reflect those used in the 2021 UK Census. You also have the option to self-describe your ethnicity.</w:t>
      </w:r>
    </w:p>
    <w:tbl>
      <w:tblPr>
        <w:tblStyle w:val="TableGrid"/>
        <w:tblW w:w="0" w:type="auto"/>
        <w:tblLook w:val="04A0" w:firstRow="1" w:lastRow="0" w:firstColumn="1" w:lastColumn="0" w:noHBand="0" w:noVBand="1"/>
      </w:tblPr>
      <w:tblGrid>
        <w:gridCol w:w="421"/>
        <w:gridCol w:w="8929"/>
      </w:tblGrid>
      <w:tr w:rsidR="00010B05" w14:paraId="58937A3B" w14:textId="77777777" w:rsidTr="009D5444">
        <w:trPr>
          <w:trHeight w:hRule="exact" w:val="340"/>
        </w:trPr>
        <w:tc>
          <w:tcPr>
            <w:tcW w:w="421" w:type="dxa"/>
          </w:tcPr>
          <w:p w14:paraId="3ACB9FAD" w14:textId="77777777" w:rsidR="00010B05" w:rsidRPr="00C377BE" w:rsidRDefault="00010B05" w:rsidP="00F702EA"/>
        </w:tc>
        <w:tc>
          <w:tcPr>
            <w:tcW w:w="8929" w:type="dxa"/>
          </w:tcPr>
          <w:p w14:paraId="30B98797" w14:textId="0D3E83CA" w:rsidR="00010B05" w:rsidRPr="003B4E06" w:rsidRDefault="004D0D09" w:rsidP="00F702EA">
            <w:r>
              <w:t>Asian British: Chinese</w:t>
            </w:r>
          </w:p>
        </w:tc>
      </w:tr>
      <w:tr w:rsidR="00010B05" w14:paraId="629BF90D" w14:textId="77777777" w:rsidTr="009D5444">
        <w:trPr>
          <w:trHeight w:hRule="exact" w:val="340"/>
        </w:trPr>
        <w:tc>
          <w:tcPr>
            <w:tcW w:w="421" w:type="dxa"/>
            <w:shd w:val="clear" w:color="auto" w:fill="D9D9D9" w:themeFill="background1" w:themeFillShade="D9"/>
          </w:tcPr>
          <w:p w14:paraId="2CC50320" w14:textId="77777777" w:rsidR="00010B05" w:rsidRPr="00C377BE" w:rsidRDefault="00010B05" w:rsidP="00F702EA"/>
        </w:tc>
        <w:tc>
          <w:tcPr>
            <w:tcW w:w="8929" w:type="dxa"/>
            <w:shd w:val="clear" w:color="auto" w:fill="D9D9D9" w:themeFill="background1" w:themeFillShade="D9"/>
          </w:tcPr>
          <w:p w14:paraId="1D15A65D" w14:textId="210B5419" w:rsidR="00010B05" w:rsidRPr="003B4E06" w:rsidRDefault="004D0D09" w:rsidP="00F702EA">
            <w:r>
              <w:t>Asian British: Bangladeshi</w:t>
            </w:r>
          </w:p>
        </w:tc>
      </w:tr>
      <w:tr w:rsidR="00010B05" w14:paraId="6CEEDEFE" w14:textId="77777777" w:rsidTr="009D5444">
        <w:trPr>
          <w:trHeight w:hRule="exact" w:val="340"/>
        </w:trPr>
        <w:tc>
          <w:tcPr>
            <w:tcW w:w="421" w:type="dxa"/>
          </w:tcPr>
          <w:p w14:paraId="14AE5B91" w14:textId="77777777" w:rsidR="00010B05" w:rsidRPr="00C377BE" w:rsidRDefault="00010B05" w:rsidP="00F702EA"/>
        </w:tc>
        <w:tc>
          <w:tcPr>
            <w:tcW w:w="8929" w:type="dxa"/>
          </w:tcPr>
          <w:p w14:paraId="7FFB761B" w14:textId="223A5D8D" w:rsidR="00010B05" w:rsidRPr="003B4E06" w:rsidRDefault="004D0D09" w:rsidP="00F702EA">
            <w:r>
              <w:t>Asian British: Indian</w:t>
            </w:r>
            <w:r w:rsidR="00010B05">
              <w:t xml:space="preserve"> </w:t>
            </w:r>
          </w:p>
        </w:tc>
      </w:tr>
      <w:tr w:rsidR="00010B05" w14:paraId="3D53F7B9" w14:textId="77777777" w:rsidTr="009D5444">
        <w:trPr>
          <w:trHeight w:hRule="exact" w:val="340"/>
        </w:trPr>
        <w:tc>
          <w:tcPr>
            <w:tcW w:w="421" w:type="dxa"/>
            <w:shd w:val="clear" w:color="auto" w:fill="D9D9D9" w:themeFill="background1" w:themeFillShade="D9"/>
          </w:tcPr>
          <w:p w14:paraId="22EDB9C6" w14:textId="77777777" w:rsidR="00010B05" w:rsidRPr="00C377BE" w:rsidRDefault="00010B05" w:rsidP="00F702EA"/>
        </w:tc>
        <w:tc>
          <w:tcPr>
            <w:tcW w:w="8929" w:type="dxa"/>
            <w:shd w:val="clear" w:color="auto" w:fill="D9D9D9" w:themeFill="background1" w:themeFillShade="D9"/>
          </w:tcPr>
          <w:p w14:paraId="14FCB261" w14:textId="50DC4248" w:rsidR="00010B05" w:rsidRPr="003B4E06" w:rsidRDefault="004D0D09" w:rsidP="00F702EA">
            <w:r>
              <w:t>Asian British: Pakistani</w:t>
            </w:r>
            <w:r w:rsidR="00010B05" w:rsidRPr="003B4E06">
              <w:t xml:space="preserve"> </w:t>
            </w:r>
          </w:p>
        </w:tc>
      </w:tr>
      <w:tr w:rsidR="00010B05" w14:paraId="3E8FD334" w14:textId="77777777" w:rsidTr="009D5444">
        <w:trPr>
          <w:trHeight w:hRule="exact" w:val="340"/>
        </w:trPr>
        <w:tc>
          <w:tcPr>
            <w:tcW w:w="421" w:type="dxa"/>
            <w:shd w:val="clear" w:color="auto" w:fill="auto"/>
          </w:tcPr>
          <w:p w14:paraId="59534ECB" w14:textId="77777777" w:rsidR="00010B05" w:rsidRPr="00C377BE" w:rsidRDefault="00010B05" w:rsidP="00F702EA"/>
        </w:tc>
        <w:tc>
          <w:tcPr>
            <w:tcW w:w="8929" w:type="dxa"/>
            <w:shd w:val="clear" w:color="auto" w:fill="auto"/>
          </w:tcPr>
          <w:p w14:paraId="6C02B2BC" w14:textId="58A182B1" w:rsidR="00010B05" w:rsidRDefault="004D0D09" w:rsidP="00F702EA">
            <w:r>
              <w:t>Black British: African</w:t>
            </w:r>
          </w:p>
        </w:tc>
      </w:tr>
      <w:tr w:rsidR="00010B05" w14:paraId="17390D12" w14:textId="77777777" w:rsidTr="009D5444">
        <w:trPr>
          <w:trHeight w:hRule="exact" w:val="340"/>
        </w:trPr>
        <w:tc>
          <w:tcPr>
            <w:tcW w:w="421" w:type="dxa"/>
            <w:shd w:val="clear" w:color="auto" w:fill="D9D9D9" w:themeFill="background1" w:themeFillShade="D9"/>
          </w:tcPr>
          <w:p w14:paraId="2EA643F0" w14:textId="77777777" w:rsidR="00010B05" w:rsidRPr="00C377BE" w:rsidRDefault="00010B05" w:rsidP="00F702EA"/>
        </w:tc>
        <w:tc>
          <w:tcPr>
            <w:tcW w:w="8929" w:type="dxa"/>
            <w:shd w:val="clear" w:color="auto" w:fill="D9D9D9" w:themeFill="background1" w:themeFillShade="D9"/>
          </w:tcPr>
          <w:p w14:paraId="3B89240E" w14:textId="62E14D50" w:rsidR="00010B05" w:rsidRDefault="004D0D09" w:rsidP="00F702EA">
            <w:r>
              <w:t>Black British: Caribbean</w:t>
            </w:r>
          </w:p>
        </w:tc>
      </w:tr>
      <w:tr w:rsidR="004D0D09" w14:paraId="4C551866" w14:textId="77777777" w:rsidTr="009D5444">
        <w:trPr>
          <w:trHeight w:hRule="exact" w:val="340"/>
        </w:trPr>
        <w:tc>
          <w:tcPr>
            <w:tcW w:w="421" w:type="dxa"/>
            <w:shd w:val="clear" w:color="auto" w:fill="auto"/>
          </w:tcPr>
          <w:p w14:paraId="29E06A67" w14:textId="77777777" w:rsidR="004D0D09" w:rsidRPr="00C377BE" w:rsidRDefault="004D0D09" w:rsidP="00F702EA"/>
        </w:tc>
        <w:tc>
          <w:tcPr>
            <w:tcW w:w="8929" w:type="dxa"/>
            <w:shd w:val="clear" w:color="auto" w:fill="auto"/>
          </w:tcPr>
          <w:p w14:paraId="215EC916" w14:textId="6B3273AB" w:rsidR="004D0D09" w:rsidRDefault="004D0D09" w:rsidP="00F702EA">
            <w:r>
              <w:t>Black</w:t>
            </w:r>
            <w:r w:rsidR="005B70C6">
              <w:t>: Any other ethnicity or background</w:t>
            </w:r>
          </w:p>
        </w:tc>
      </w:tr>
      <w:tr w:rsidR="004D0D09" w14:paraId="7B8767F4" w14:textId="77777777" w:rsidTr="009D5444">
        <w:trPr>
          <w:trHeight w:hRule="exact" w:val="340"/>
        </w:trPr>
        <w:tc>
          <w:tcPr>
            <w:tcW w:w="421" w:type="dxa"/>
            <w:shd w:val="clear" w:color="auto" w:fill="D9D9D9" w:themeFill="background1" w:themeFillShade="D9"/>
          </w:tcPr>
          <w:p w14:paraId="7795DEDD" w14:textId="77777777" w:rsidR="004D0D09" w:rsidRPr="00C377BE" w:rsidRDefault="004D0D09" w:rsidP="00F702EA"/>
        </w:tc>
        <w:tc>
          <w:tcPr>
            <w:tcW w:w="8929" w:type="dxa"/>
            <w:shd w:val="clear" w:color="auto" w:fill="D9D9D9" w:themeFill="background1" w:themeFillShade="D9"/>
          </w:tcPr>
          <w:p w14:paraId="4B93AE02" w14:textId="4718CBBF" w:rsidR="004D0D09" w:rsidRDefault="005B70C6" w:rsidP="00F702EA">
            <w:r>
              <w:t>Mixed / Multiple ethnic groups: White and Asian</w:t>
            </w:r>
          </w:p>
        </w:tc>
      </w:tr>
      <w:tr w:rsidR="004D0D09" w14:paraId="0CFBB0FF" w14:textId="77777777" w:rsidTr="009D5444">
        <w:trPr>
          <w:trHeight w:hRule="exact" w:val="340"/>
        </w:trPr>
        <w:tc>
          <w:tcPr>
            <w:tcW w:w="421" w:type="dxa"/>
            <w:shd w:val="clear" w:color="auto" w:fill="auto"/>
          </w:tcPr>
          <w:p w14:paraId="14ABE4B1" w14:textId="77777777" w:rsidR="004D0D09" w:rsidRPr="00C377BE" w:rsidRDefault="004D0D09" w:rsidP="00F702EA"/>
        </w:tc>
        <w:tc>
          <w:tcPr>
            <w:tcW w:w="8929" w:type="dxa"/>
            <w:shd w:val="clear" w:color="auto" w:fill="auto"/>
          </w:tcPr>
          <w:p w14:paraId="21712741" w14:textId="67F05F9E" w:rsidR="004D0D09" w:rsidRDefault="005B70C6" w:rsidP="00F702EA">
            <w:r>
              <w:t xml:space="preserve">Mixed / Multiple ethnic groups: White and Black African </w:t>
            </w:r>
          </w:p>
        </w:tc>
      </w:tr>
      <w:tr w:rsidR="004D0D09" w14:paraId="7C29A89E" w14:textId="77777777" w:rsidTr="009D5444">
        <w:trPr>
          <w:trHeight w:hRule="exact" w:val="340"/>
        </w:trPr>
        <w:tc>
          <w:tcPr>
            <w:tcW w:w="421" w:type="dxa"/>
            <w:shd w:val="clear" w:color="auto" w:fill="D9D9D9" w:themeFill="background1" w:themeFillShade="D9"/>
          </w:tcPr>
          <w:p w14:paraId="2EC1EBF2" w14:textId="77777777" w:rsidR="004D0D09" w:rsidRPr="00C377BE" w:rsidRDefault="004D0D09" w:rsidP="00F702EA"/>
        </w:tc>
        <w:tc>
          <w:tcPr>
            <w:tcW w:w="8929" w:type="dxa"/>
            <w:shd w:val="clear" w:color="auto" w:fill="D9D9D9" w:themeFill="background1" w:themeFillShade="D9"/>
          </w:tcPr>
          <w:p w14:paraId="60857D6D" w14:textId="12520DF3" w:rsidR="004D0D09" w:rsidRDefault="005B70C6" w:rsidP="00F702EA">
            <w:r>
              <w:t>Mixed / Multiple ethnic groups: White and Black Caribbean</w:t>
            </w:r>
          </w:p>
        </w:tc>
      </w:tr>
      <w:tr w:rsidR="004D0D09" w14:paraId="6ECE2153" w14:textId="77777777" w:rsidTr="009D5444">
        <w:trPr>
          <w:trHeight w:hRule="exact" w:val="340"/>
        </w:trPr>
        <w:tc>
          <w:tcPr>
            <w:tcW w:w="421" w:type="dxa"/>
            <w:shd w:val="clear" w:color="auto" w:fill="auto"/>
          </w:tcPr>
          <w:p w14:paraId="6536B66C" w14:textId="77777777" w:rsidR="004D0D09" w:rsidRPr="00C377BE" w:rsidRDefault="004D0D09" w:rsidP="00F702EA"/>
        </w:tc>
        <w:tc>
          <w:tcPr>
            <w:tcW w:w="8929" w:type="dxa"/>
            <w:shd w:val="clear" w:color="auto" w:fill="auto"/>
          </w:tcPr>
          <w:p w14:paraId="7F014557" w14:textId="79B0BC21" w:rsidR="004D0D09" w:rsidRDefault="005B70C6" w:rsidP="00F702EA">
            <w:r>
              <w:t>White: British, Welsh, English, Scottish, or Northern Irish</w:t>
            </w:r>
          </w:p>
        </w:tc>
      </w:tr>
      <w:tr w:rsidR="004D0D09" w14:paraId="4D416F03" w14:textId="77777777" w:rsidTr="009D5444">
        <w:trPr>
          <w:trHeight w:hRule="exact" w:val="340"/>
        </w:trPr>
        <w:tc>
          <w:tcPr>
            <w:tcW w:w="421" w:type="dxa"/>
            <w:shd w:val="clear" w:color="auto" w:fill="D9D9D9" w:themeFill="background1" w:themeFillShade="D9"/>
          </w:tcPr>
          <w:p w14:paraId="74E15DC4" w14:textId="77777777" w:rsidR="004D0D09" w:rsidRPr="00C377BE" w:rsidRDefault="004D0D09" w:rsidP="00F702EA"/>
        </w:tc>
        <w:tc>
          <w:tcPr>
            <w:tcW w:w="8929" w:type="dxa"/>
            <w:shd w:val="clear" w:color="auto" w:fill="D9D9D9" w:themeFill="background1" w:themeFillShade="D9"/>
          </w:tcPr>
          <w:p w14:paraId="04D728B6" w14:textId="63D62A98" w:rsidR="004D0D09" w:rsidRDefault="005B70C6" w:rsidP="00F702EA">
            <w:r>
              <w:t xml:space="preserve">White: Gypsy, Roma, or Irish </w:t>
            </w:r>
            <w:proofErr w:type="spellStart"/>
            <w:r>
              <w:t>Traveller</w:t>
            </w:r>
            <w:proofErr w:type="spellEnd"/>
          </w:p>
        </w:tc>
      </w:tr>
      <w:tr w:rsidR="004D0D09" w14:paraId="086BBDEE" w14:textId="77777777" w:rsidTr="009D5444">
        <w:trPr>
          <w:trHeight w:hRule="exact" w:val="340"/>
        </w:trPr>
        <w:tc>
          <w:tcPr>
            <w:tcW w:w="421" w:type="dxa"/>
            <w:shd w:val="clear" w:color="auto" w:fill="auto"/>
          </w:tcPr>
          <w:p w14:paraId="440DD148" w14:textId="77777777" w:rsidR="004D0D09" w:rsidRPr="00C377BE" w:rsidRDefault="004D0D09" w:rsidP="00F702EA"/>
        </w:tc>
        <w:tc>
          <w:tcPr>
            <w:tcW w:w="8929" w:type="dxa"/>
            <w:shd w:val="clear" w:color="auto" w:fill="auto"/>
          </w:tcPr>
          <w:p w14:paraId="6122A047" w14:textId="4F77C492" w:rsidR="004D0D09" w:rsidRDefault="005B70C6" w:rsidP="00F702EA">
            <w:r>
              <w:t>White: Irish</w:t>
            </w:r>
          </w:p>
        </w:tc>
      </w:tr>
      <w:tr w:rsidR="004D0D09" w14:paraId="256EE729" w14:textId="77777777" w:rsidTr="009D5444">
        <w:trPr>
          <w:trHeight w:hRule="exact" w:val="340"/>
        </w:trPr>
        <w:tc>
          <w:tcPr>
            <w:tcW w:w="421" w:type="dxa"/>
            <w:shd w:val="clear" w:color="auto" w:fill="D9D9D9" w:themeFill="background1" w:themeFillShade="D9"/>
          </w:tcPr>
          <w:p w14:paraId="286209C9" w14:textId="77777777" w:rsidR="004D0D09" w:rsidRPr="00C377BE" w:rsidRDefault="004D0D09" w:rsidP="00F702EA"/>
        </w:tc>
        <w:tc>
          <w:tcPr>
            <w:tcW w:w="8929" w:type="dxa"/>
            <w:shd w:val="clear" w:color="auto" w:fill="D9D9D9" w:themeFill="background1" w:themeFillShade="D9"/>
          </w:tcPr>
          <w:p w14:paraId="541E31F2" w14:textId="251C15AE" w:rsidR="004D0D09" w:rsidRDefault="005B70C6" w:rsidP="00F702EA">
            <w:r>
              <w:t>White: Other ethnicity or background</w:t>
            </w:r>
          </w:p>
        </w:tc>
      </w:tr>
      <w:tr w:rsidR="004D0D09" w14:paraId="23828FA4" w14:textId="77777777" w:rsidTr="009D5444">
        <w:trPr>
          <w:trHeight w:hRule="exact" w:val="340"/>
        </w:trPr>
        <w:tc>
          <w:tcPr>
            <w:tcW w:w="421" w:type="dxa"/>
            <w:shd w:val="clear" w:color="auto" w:fill="auto"/>
          </w:tcPr>
          <w:p w14:paraId="2AA6C5FF" w14:textId="77777777" w:rsidR="004D0D09" w:rsidRPr="00C377BE" w:rsidRDefault="004D0D09" w:rsidP="00F702EA"/>
        </w:tc>
        <w:tc>
          <w:tcPr>
            <w:tcW w:w="8929" w:type="dxa"/>
            <w:shd w:val="clear" w:color="auto" w:fill="auto"/>
          </w:tcPr>
          <w:p w14:paraId="5B0680A8" w14:textId="34C89F2A" w:rsidR="004D0D09" w:rsidRDefault="005B70C6" w:rsidP="00F702EA">
            <w:r>
              <w:t>Other: Includes Arab and any other ethnic group</w:t>
            </w:r>
          </w:p>
        </w:tc>
      </w:tr>
      <w:tr w:rsidR="004D0D09" w14:paraId="20C5BDAE" w14:textId="77777777" w:rsidTr="009D5444">
        <w:trPr>
          <w:trHeight w:hRule="exact" w:val="340"/>
        </w:trPr>
        <w:tc>
          <w:tcPr>
            <w:tcW w:w="421" w:type="dxa"/>
            <w:shd w:val="clear" w:color="auto" w:fill="D9D9D9" w:themeFill="background1" w:themeFillShade="D9"/>
          </w:tcPr>
          <w:p w14:paraId="62CD3B8D" w14:textId="77777777" w:rsidR="004D0D09" w:rsidRPr="00C377BE" w:rsidRDefault="004D0D09" w:rsidP="00F702EA"/>
        </w:tc>
        <w:tc>
          <w:tcPr>
            <w:tcW w:w="8929" w:type="dxa"/>
            <w:shd w:val="clear" w:color="auto" w:fill="D9D9D9" w:themeFill="background1" w:themeFillShade="D9"/>
          </w:tcPr>
          <w:p w14:paraId="76727A2B" w14:textId="45198F96" w:rsidR="004D0D09" w:rsidRDefault="00ED3889" w:rsidP="00F702EA">
            <w:r>
              <w:t>Choose this option to describe your ethnicity in your own words:</w:t>
            </w:r>
          </w:p>
        </w:tc>
      </w:tr>
      <w:tr w:rsidR="004D0D09" w14:paraId="25C49FFD" w14:textId="77777777" w:rsidTr="009D5444">
        <w:trPr>
          <w:trHeight w:hRule="exact" w:val="340"/>
        </w:trPr>
        <w:tc>
          <w:tcPr>
            <w:tcW w:w="421" w:type="dxa"/>
            <w:shd w:val="clear" w:color="auto" w:fill="auto"/>
          </w:tcPr>
          <w:p w14:paraId="5D0A9201" w14:textId="77777777" w:rsidR="004D0D09" w:rsidRPr="00C377BE" w:rsidRDefault="004D0D09" w:rsidP="00F702EA"/>
        </w:tc>
        <w:tc>
          <w:tcPr>
            <w:tcW w:w="8929" w:type="dxa"/>
            <w:shd w:val="clear" w:color="auto" w:fill="auto"/>
          </w:tcPr>
          <w:p w14:paraId="79900960" w14:textId="7CD0E64F" w:rsidR="003B4D40" w:rsidRPr="003B4D40" w:rsidRDefault="00BB167D" w:rsidP="00F702EA">
            <w:r>
              <w:t>Prefer not to say</w:t>
            </w:r>
          </w:p>
        </w:tc>
      </w:tr>
    </w:tbl>
    <w:p w14:paraId="2AA925AE" w14:textId="77777777" w:rsidR="00E12D79" w:rsidRDefault="00E12D79" w:rsidP="00F702EA"/>
    <w:p w14:paraId="04ECB2DE" w14:textId="0893D6EE" w:rsidR="006F0D1A" w:rsidRPr="00C377BE" w:rsidRDefault="00E157DF" w:rsidP="00F702EA">
      <w:r w:rsidRPr="00CD746E">
        <w:rPr>
          <w:rStyle w:val="Heading3Char"/>
        </w:rPr>
        <w:t>Which of the following best describes your religious belief?</w:t>
      </w:r>
      <w:r>
        <w:rPr>
          <w:b/>
          <w:bCs/>
        </w:rPr>
        <w:t xml:space="preserve"> </w:t>
      </w:r>
      <w:r w:rsidR="00AC2748" w:rsidRPr="00AC2748">
        <w:t>The choices below are in alphabetical order and reflect the most common responses from Welsh residents in the 2011 UK Census.</w:t>
      </w:r>
    </w:p>
    <w:tbl>
      <w:tblPr>
        <w:tblStyle w:val="TableGrid"/>
        <w:tblW w:w="0" w:type="auto"/>
        <w:tblLook w:val="04A0" w:firstRow="1" w:lastRow="0" w:firstColumn="1" w:lastColumn="0" w:noHBand="0" w:noVBand="1"/>
      </w:tblPr>
      <w:tblGrid>
        <w:gridCol w:w="421"/>
        <w:gridCol w:w="8929"/>
      </w:tblGrid>
      <w:tr w:rsidR="006F0D1A" w14:paraId="07553A62" w14:textId="77777777" w:rsidTr="009D5444">
        <w:trPr>
          <w:trHeight w:hRule="exact" w:val="340"/>
        </w:trPr>
        <w:tc>
          <w:tcPr>
            <w:tcW w:w="421" w:type="dxa"/>
          </w:tcPr>
          <w:p w14:paraId="0796916B" w14:textId="77777777" w:rsidR="006F0D1A" w:rsidRPr="00C377BE" w:rsidRDefault="006F0D1A" w:rsidP="00F702EA"/>
        </w:tc>
        <w:tc>
          <w:tcPr>
            <w:tcW w:w="8929" w:type="dxa"/>
          </w:tcPr>
          <w:p w14:paraId="36557423" w14:textId="0177B8CF" w:rsidR="006F0D1A" w:rsidRPr="003B4E06" w:rsidRDefault="00124BD4" w:rsidP="00F702EA">
            <w:r>
              <w:t>Buddhist</w:t>
            </w:r>
          </w:p>
        </w:tc>
      </w:tr>
      <w:tr w:rsidR="006F0D1A" w14:paraId="438B447E" w14:textId="77777777" w:rsidTr="009D5444">
        <w:trPr>
          <w:trHeight w:hRule="exact" w:val="340"/>
        </w:trPr>
        <w:tc>
          <w:tcPr>
            <w:tcW w:w="421" w:type="dxa"/>
            <w:shd w:val="clear" w:color="auto" w:fill="D9D9D9" w:themeFill="background1" w:themeFillShade="D9"/>
          </w:tcPr>
          <w:p w14:paraId="6BAD8902" w14:textId="77777777" w:rsidR="006F0D1A" w:rsidRPr="00C377BE" w:rsidRDefault="006F0D1A" w:rsidP="00F702EA"/>
        </w:tc>
        <w:tc>
          <w:tcPr>
            <w:tcW w:w="8929" w:type="dxa"/>
            <w:shd w:val="clear" w:color="auto" w:fill="D9D9D9" w:themeFill="background1" w:themeFillShade="D9"/>
          </w:tcPr>
          <w:p w14:paraId="7B6DEF89" w14:textId="30D9F578" w:rsidR="006F0D1A" w:rsidRPr="003B4E06" w:rsidRDefault="00124BD4" w:rsidP="00F702EA">
            <w:r>
              <w:t>Christian</w:t>
            </w:r>
          </w:p>
        </w:tc>
      </w:tr>
      <w:tr w:rsidR="006F0D1A" w14:paraId="3F0BF786" w14:textId="77777777" w:rsidTr="009D5444">
        <w:trPr>
          <w:trHeight w:hRule="exact" w:val="340"/>
        </w:trPr>
        <w:tc>
          <w:tcPr>
            <w:tcW w:w="421" w:type="dxa"/>
          </w:tcPr>
          <w:p w14:paraId="50CF7B00" w14:textId="77777777" w:rsidR="006F0D1A" w:rsidRPr="00C377BE" w:rsidRDefault="006F0D1A" w:rsidP="00F702EA"/>
        </w:tc>
        <w:tc>
          <w:tcPr>
            <w:tcW w:w="8929" w:type="dxa"/>
          </w:tcPr>
          <w:p w14:paraId="42AE980D" w14:textId="1380A0FF" w:rsidR="006F0D1A" w:rsidRPr="003B4E06" w:rsidRDefault="00124BD4" w:rsidP="00F702EA">
            <w:r>
              <w:t>Hindu</w:t>
            </w:r>
          </w:p>
        </w:tc>
      </w:tr>
      <w:tr w:rsidR="006F0D1A" w14:paraId="39CB4F22" w14:textId="77777777" w:rsidTr="009D5444">
        <w:trPr>
          <w:trHeight w:hRule="exact" w:val="340"/>
        </w:trPr>
        <w:tc>
          <w:tcPr>
            <w:tcW w:w="421" w:type="dxa"/>
            <w:shd w:val="clear" w:color="auto" w:fill="D9D9D9" w:themeFill="background1" w:themeFillShade="D9"/>
          </w:tcPr>
          <w:p w14:paraId="4923B07D" w14:textId="77777777" w:rsidR="006F0D1A" w:rsidRPr="00C377BE" w:rsidRDefault="006F0D1A" w:rsidP="00F702EA"/>
        </w:tc>
        <w:tc>
          <w:tcPr>
            <w:tcW w:w="8929" w:type="dxa"/>
            <w:shd w:val="clear" w:color="auto" w:fill="D9D9D9" w:themeFill="background1" w:themeFillShade="D9"/>
          </w:tcPr>
          <w:p w14:paraId="793678F5" w14:textId="09762EB9" w:rsidR="006F0D1A" w:rsidRPr="003B4E06" w:rsidRDefault="00124BD4" w:rsidP="00F702EA">
            <w:r>
              <w:t>Jewish</w:t>
            </w:r>
          </w:p>
        </w:tc>
      </w:tr>
      <w:tr w:rsidR="006F0D1A" w14:paraId="6AF6B336" w14:textId="77777777" w:rsidTr="009D5444">
        <w:trPr>
          <w:trHeight w:hRule="exact" w:val="340"/>
        </w:trPr>
        <w:tc>
          <w:tcPr>
            <w:tcW w:w="421" w:type="dxa"/>
            <w:shd w:val="clear" w:color="auto" w:fill="auto"/>
          </w:tcPr>
          <w:p w14:paraId="47A79634" w14:textId="77777777" w:rsidR="006F0D1A" w:rsidRPr="00C377BE" w:rsidRDefault="006F0D1A" w:rsidP="00F702EA"/>
        </w:tc>
        <w:tc>
          <w:tcPr>
            <w:tcW w:w="8929" w:type="dxa"/>
            <w:shd w:val="clear" w:color="auto" w:fill="auto"/>
          </w:tcPr>
          <w:p w14:paraId="033A3458" w14:textId="5571DB35" w:rsidR="006F0D1A" w:rsidRDefault="00124BD4" w:rsidP="00F702EA">
            <w:r>
              <w:t>Sikh</w:t>
            </w:r>
          </w:p>
        </w:tc>
      </w:tr>
      <w:tr w:rsidR="006F0D1A" w14:paraId="7CBEF23E" w14:textId="77777777" w:rsidTr="009D5444">
        <w:trPr>
          <w:trHeight w:hRule="exact" w:val="340"/>
        </w:trPr>
        <w:tc>
          <w:tcPr>
            <w:tcW w:w="421" w:type="dxa"/>
            <w:shd w:val="clear" w:color="auto" w:fill="D9D9D9" w:themeFill="background1" w:themeFillShade="D9"/>
          </w:tcPr>
          <w:p w14:paraId="15461502" w14:textId="77777777" w:rsidR="006F0D1A" w:rsidRPr="00C377BE" w:rsidRDefault="006F0D1A" w:rsidP="00F702EA"/>
        </w:tc>
        <w:tc>
          <w:tcPr>
            <w:tcW w:w="8929" w:type="dxa"/>
            <w:shd w:val="clear" w:color="auto" w:fill="D9D9D9" w:themeFill="background1" w:themeFillShade="D9"/>
          </w:tcPr>
          <w:p w14:paraId="3CA0B7FB" w14:textId="72D9B18C" w:rsidR="006F0D1A" w:rsidRDefault="00124BD4" w:rsidP="00F702EA">
            <w:r>
              <w:t>No religion</w:t>
            </w:r>
          </w:p>
        </w:tc>
      </w:tr>
      <w:tr w:rsidR="00124BD4" w14:paraId="4A312FC8" w14:textId="77777777" w:rsidTr="009D5444">
        <w:trPr>
          <w:trHeight w:hRule="exact" w:val="340"/>
        </w:trPr>
        <w:tc>
          <w:tcPr>
            <w:tcW w:w="421" w:type="dxa"/>
            <w:shd w:val="clear" w:color="auto" w:fill="auto"/>
          </w:tcPr>
          <w:p w14:paraId="0714DEC3" w14:textId="77777777" w:rsidR="00124BD4" w:rsidRPr="00C377BE" w:rsidRDefault="00124BD4" w:rsidP="00F702EA"/>
        </w:tc>
        <w:tc>
          <w:tcPr>
            <w:tcW w:w="8929" w:type="dxa"/>
            <w:shd w:val="clear" w:color="auto" w:fill="auto"/>
          </w:tcPr>
          <w:p w14:paraId="46B288A6" w14:textId="53624DC5" w:rsidR="00124BD4" w:rsidRDefault="00124BD4" w:rsidP="00F702EA">
            <w:r>
              <w:t xml:space="preserve">Other. Please tell us how you would describe your religious belief: </w:t>
            </w:r>
          </w:p>
        </w:tc>
      </w:tr>
      <w:tr w:rsidR="00124BD4" w14:paraId="34CB0DF9" w14:textId="77777777" w:rsidTr="009D5444">
        <w:trPr>
          <w:trHeight w:hRule="exact" w:val="340"/>
        </w:trPr>
        <w:tc>
          <w:tcPr>
            <w:tcW w:w="421" w:type="dxa"/>
            <w:shd w:val="clear" w:color="auto" w:fill="D9D9D9" w:themeFill="background1" w:themeFillShade="D9"/>
          </w:tcPr>
          <w:p w14:paraId="648FD339" w14:textId="77777777" w:rsidR="00124BD4" w:rsidRPr="00C377BE" w:rsidRDefault="00124BD4" w:rsidP="00F702EA"/>
        </w:tc>
        <w:tc>
          <w:tcPr>
            <w:tcW w:w="8929" w:type="dxa"/>
            <w:shd w:val="clear" w:color="auto" w:fill="D9D9D9" w:themeFill="background1" w:themeFillShade="D9"/>
          </w:tcPr>
          <w:p w14:paraId="7CA72F35" w14:textId="52C96599" w:rsidR="00124BD4" w:rsidRDefault="00124BD4" w:rsidP="00F702EA">
            <w:r>
              <w:t>Prefer not to say</w:t>
            </w:r>
          </w:p>
        </w:tc>
      </w:tr>
    </w:tbl>
    <w:p w14:paraId="44604177" w14:textId="77777777" w:rsidR="006F0D1A" w:rsidRDefault="006F0D1A" w:rsidP="00F702EA">
      <w:r>
        <w:t xml:space="preserve"> </w:t>
      </w:r>
    </w:p>
    <w:p w14:paraId="5C131EF9" w14:textId="77777777" w:rsidR="00A17078" w:rsidRDefault="000A635C" w:rsidP="00F702EA">
      <w:r w:rsidRPr="00E12D79">
        <w:t xml:space="preserve">Please continue to the next page. </w:t>
      </w:r>
    </w:p>
    <w:p w14:paraId="1C23F3BA" w14:textId="393908CB" w:rsidR="00B646B9" w:rsidRPr="00A17078" w:rsidRDefault="00B646B9" w:rsidP="00F702EA">
      <w:pPr>
        <w:rPr>
          <w:b/>
          <w:bCs/>
        </w:rPr>
      </w:pPr>
      <w:r w:rsidRPr="00CD746E">
        <w:rPr>
          <w:rStyle w:val="Heading3Char"/>
        </w:rPr>
        <w:lastRenderedPageBreak/>
        <w:t>Do you consider yourself to have a disability?</w:t>
      </w:r>
      <w:r>
        <w:rPr>
          <w:b/>
          <w:bCs/>
        </w:rPr>
        <w:t xml:space="preserve"> </w:t>
      </w:r>
      <w:r w:rsidR="00FF4E0F" w:rsidRPr="00FF4E0F">
        <w:t>The Equality Act 2010 defines having a disability as having "a physical or mental impairment which has a substantial and long-term adverse effect on that person's ability to carry out normal day-to-day activities."</w:t>
      </w:r>
    </w:p>
    <w:tbl>
      <w:tblPr>
        <w:tblStyle w:val="TableGrid"/>
        <w:tblW w:w="0" w:type="auto"/>
        <w:tblLook w:val="04A0" w:firstRow="1" w:lastRow="0" w:firstColumn="1" w:lastColumn="0" w:noHBand="0" w:noVBand="1"/>
      </w:tblPr>
      <w:tblGrid>
        <w:gridCol w:w="421"/>
        <w:gridCol w:w="8929"/>
      </w:tblGrid>
      <w:tr w:rsidR="00B646B9" w14:paraId="4F154E49" w14:textId="77777777" w:rsidTr="009D5444">
        <w:trPr>
          <w:trHeight w:hRule="exact" w:val="340"/>
        </w:trPr>
        <w:tc>
          <w:tcPr>
            <w:tcW w:w="421" w:type="dxa"/>
          </w:tcPr>
          <w:p w14:paraId="2A49E7C2" w14:textId="77777777" w:rsidR="00B646B9" w:rsidRPr="00C377BE" w:rsidRDefault="00B646B9" w:rsidP="00F702EA"/>
        </w:tc>
        <w:tc>
          <w:tcPr>
            <w:tcW w:w="8929" w:type="dxa"/>
          </w:tcPr>
          <w:p w14:paraId="704CD85D" w14:textId="5F9EE2CF" w:rsidR="00B646B9" w:rsidRPr="003B4E06" w:rsidRDefault="00FF4E0F" w:rsidP="00F702EA">
            <w:r>
              <w:t>Yes</w:t>
            </w:r>
            <w:r w:rsidR="004E2E3C">
              <w:t xml:space="preserve">. </w:t>
            </w:r>
          </w:p>
        </w:tc>
      </w:tr>
      <w:tr w:rsidR="00B646B9" w14:paraId="411D7625" w14:textId="77777777" w:rsidTr="009D5444">
        <w:trPr>
          <w:trHeight w:hRule="exact" w:val="340"/>
        </w:trPr>
        <w:tc>
          <w:tcPr>
            <w:tcW w:w="421" w:type="dxa"/>
            <w:shd w:val="clear" w:color="auto" w:fill="D9D9D9" w:themeFill="background1" w:themeFillShade="D9"/>
          </w:tcPr>
          <w:p w14:paraId="7F6932F0" w14:textId="77777777" w:rsidR="00B646B9" w:rsidRPr="00C377BE" w:rsidRDefault="00B646B9" w:rsidP="00F702EA"/>
        </w:tc>
        <w:tc>
          <w:tcPr>
            <w:tcW w:w="8929" w:type="dxa"/>
            <w:shd w:val="clear" w:color="auto" w:fill="D9D9D9" w:themeFill="background1" w:themeFillShade="D9"/>
          </w:tcPr>
          <w:p w14:paraId="01D41B06" w14:textId="78B3F79B" w:rsidR="00B646B9" w:rsidRPr="003B4E06" w:rsidRDefault="005A44BD" w:rsidP="00F702EA">
            <w:r>
              <w:t>No</w:t>
            </w:r>
          </w:p>
        </w:tc>
      </w:tr>
      <w:tr w:rsidR="00B646B9" w14:paraId="0D1663AE" w14:textId="77777777" w:rsidTr="009D5444">
        <w:trPr>
          <w:trHeight w:hRule="exact" w:val="340"/>
        </w:trPr>
        <w:tc>
          <w:tcPr>
            <w:tcW w:w="421" w:type="dxa"/>
          </w:tcPr>
          <w:p w14:paraId="224A2F6E" w14:textId="77777777" w:rsidR="00B646B9" w:rsidRPr="00C377BE" w:rsidRDefault="00B646B9" w:rsidP="00F702EA"/>
        </w:tc>
        <w:tc>
          <w:tcPr>
            <w:tcW w:w="8929" w:type="dxa"/>
          </w:tcPr>
          <w:p w14:paraId="130A4C1B" w14:textId="5436801F" w:rsidR="00B646B9" w:rsidRPr="003B4E06" w:rsidRDefault="005A44BD" w:rsidP="00F702EA">
            <w:r>
              <w:t xml:space="preserve">Prefer not to say. </w:t>
            </w:r>
          </w:p>
        </w:tc>
      </w:tr>
      <w:tr w:rsidR="00C844ED" w14:paraId="297C22BD" w14:textId="77777777" w:rsidTr="00381CB5">
        <w:trPr>
          <w:trHeight w:val="340"/>
        </w:trPr>
        <w:tc>
          <w:tcPr>
            <w:tcW w:w="9350" w:type="dxa"/>
            <w:gridSpan w:val="2"/>
            <w:shd w:val="clear" w:color="auto" w:fill="D9D9D9" w:themeFill="background1" w:themeFillShade="D9"/>
          </w:tcPr>
          <w:p w14:paraId="2D10CD54" w14:textId="61F8CAB1" w:rsidR="00C844ED" w:rsidRDefault="00C844ED" w:rsidP="00F702EA">
            <w:r>
              <w:t xml:space="preserve">If </w:t>
            </w:r>
            <w:proofErr w:type="gramStart"/>
            <w:r>
              <w:t>Yes</w:t>
            </w:r>
            <w:proofErr w:type="gramEnd"/>
            <w:r w:rsidR="00CD746E">
              <w:t xml:space="preserve">, how do you describe your disability? This part of the question is optional. </w:t>
            </w:r>
            <w:r>
              <w:t xml:space="preserve"> </w:t>
            </w:r>
          </w:p>
          <w:p w14:paraId="650C71F1" w14:textId="128C57CB" w:rsidR="00C844ED" w:rsidRPr="003B4E06" w:rsidRDefault="00C844ED" w:rsidP="00F702EA">
            <w:r>
              <w:t xml:space="preserve"> </w:t>
            </w:r>
          </w:p>
        </w:tc>
      </w:tr>
    </w:tbl>
    <w:p w14:paraId="6B838F6A" w14:textId="77777777" w:rsidR="00B646B9" w:rsidRDefault="00B646B9" w:rsidP="00F702EA">
      <w:r>
        <w:t xml:space="preserve"> </w:t>
      </w:r>
    </w:p>
    <w:p w14:paraId="4AF260A2" w14:textId="380A5CB6" w:rsidR="00C844ED" w:rsidRPr="00C377BE" w:rsidRDefault="00C844ED" w:rsidP="00F702EA">
      <w:r w:rsidRPr="00CD746E">
        <w:rPr>
          <w:rStyle w:val="Heading3Char"/>
        </w:rPr>
        <w:t xml:space="preserve">Which of the following best </w:t>
      </w:r>
      <w:r w:rsidR="00CD746E" w:rsidRPr="00CD746E">
        <w:rPr>
          <w:rStyle w:val="Heading3Char"/>
        </w:rPr>
        <w:t xml:space="preserve">describes </w:t>
      </w:r>
      <w:r w:rsidRPr="00CD746E">
        <w:rPr>
          <w:rStyle w:val="Heading3Char"/>
        </w:rPr>
        <w:t>your current relationship situation?</w:t>
      </w:r>
      <w:r>
        <w:t xml:space="preserve"> </w:t>
      </w:r>
      <w:r w:rsidRPr="00AC2748">
        <w:t xml:space="preserve">The </w:t>
      </w:r>
      <w:r>
        <w:t xml:space="preserve">options below are in alphabetical order. </w:t>
      </w:r>
    </w:p>
    <w:tbl>
      <w:tblPr>
        <w:tblStyle w:val="TableGrid"/>
        <w:tblW w:w="0" w:type="auto"/>
        <w:tblLook w:val="04A0" w:firstRow="1" w:lastRow="0" w:firstColumn="1" w:lastColumn="0" w:noHBand="0" w:noVBand="1"/>
      </w:tblPr>
      <w:tblGrid>
        <w:gridCol w:w="421"/>
        <w:gridCol w:w="8929"/>
      </w:tblGrid>
      <w:tr w:rsidR="00C844ED" w14:paraId="06FD827F" w14:textId="77777777" w:rsidTr="58829096">
        <w:trPr>
          <w:trHeight w:hRule="exact" w:val="340"/>
        </w:trPr>
        <w:tc>
          <w:tcPr>
            <w:tcW w:w="421" w:type="dxa"/>
          </w:tcPr>
          <w:p w14:paraId="4F720928" w14:textId="042C5B00" w:rsidR="00C844ED" w:rsidRPr="00C377BE" w:rsidRDefault="00C844ED" w:rsidP="00F702EA"/>
        </w:tc>
        <w:tc>
          <w:tcPr>
            <w:tcW w:w="8929" w:type="dxa"/>
          </w:tcPr>
          <w:p w14:paraId="64D6295B" w14:textId="478B2464" w:rsidR="00C844ED" w:rsidRPr="003B4E06" w:rsidRDefault="00C844ED" w:rsidP="00F702EA">
            <w:r>
              <w:t>Civil partnership</w:t>
            </w:r>
          </w:p>
        </w:tc>
      </w:tr>
      <w:tr w:rsidR="00C844ED" w14:paraId="00DA1D4D" w14:textId="77777777" w:rsidTr="58829096">
        <w:trPr>
          <w:trHeight w:hRule="exact" w:val="340"/>
        </w:trPr>
        <w:tc>
          <w:tcPr>
            <w:tcW w:w="421" w:type="dxa"/>
            <w:shd w:val="clear" w:color="auto" w:fill="D9D9D9" w:themeFill="background1" w:themeFillShade="D9"/>
          </w:tcPr>
          <w:p w14:paraId="4683EDF8" w14:textId="77777777" w:rsidR="00C844ED" w:rsidRPr="00C377BE" w:rsidRDefault="00C844ED" w:rsidP="00F702EA"/>
        </w:tc>
        <w:tc>
          <w:tcPr>
            <w:tcW w:w="8929" w:type="dxa"/>
            <w:shd w:val="clear" w:color="auto" w:fill="D9D9D9" w:themeFill="background1" w:themeFillShade="D9"/>
          </w:tcPr>
          <w:p w14:paraId="4E4D26E6" w14:textId="4886FEDA" w:rsidR="00C844ED" w:rsidRPr="003B4E06" w:rsidRDefault="00C844ED" w:rsidP="00F702EA">
            <w:r>
              <w:t>Cohabiting</w:t>
            </w:r>
          </w:p>
        </w:tc>
      </w:tr>
      <w:tr w:rsidR="00C844ED" w14:paraId="02DD065D" w14:textId="77777777" w:rsidTr="58829096">
        <w:trPr>
          <w:trHeight w:hRule="exact" w:val="340"/>
        </w:trPr>
        <w:tc>
          <w:tcPr>
            <w:tcW w:w="421" w:type="dxa"/>
          </w:tcPr>
          <w:p w14:paraId="4AA2BAFC" w14:textId="77777777" w:rsidR="00C844ED" w:rsidRPr="00C377BE" w:rsidRDefault="00C844ED" w:rsidP="00F702EA"/>
        </w:tc>
        <w:tc>
          <w:tcPr>
            <w:tcW w:w="8929" w:type="dxa"/>
          </w:tcPr>
          <w:p w14:paraId="5FEC2F3C" w14:textId="6809B21F" w:rsidR="00C844ED" w:rsidRPr="003B4E06" w:rsidRDefault="00C844ED" w:rsidP="00F702EA">
            <w:r>
              <w:t>Married</w:t>
            </w:r>
          </w:p>
        </w:tc>
      </w:tr>
      <w:tr w:rsidR="00C844ED" w14:paraId="48722ACF" w14:textId="77777777" w:rsidTr="58829096">
        <w:trPr>
          <w:trHeight w:hRule="exact" w:val="340"/>
        </w:trPr>
        <w:tc>
          <w:tcPr>
            <w:tcW w:w="421" w:type="dxa"/>
            <w:shd w:val="clear" w:color="auto" w:fill="D9D9D9" w:themeFill="background1" w:themeFillShade="D9"/>
          </w:tcPr>
          <w:p w14:paraId="7449D109" w14:textId="77777777" w:rsidR="00C844ED" w:rsidRPr="00C377BE" w:rsidRDefault="00C844ED" w:rsidP="00F702EA"/>
        </w:tc>
        <w:tc>
          <w:tcPr>
            <w:tcW w:w="8929" w:type="dxa"/>
            <w:shd w:val="clear" w:color="auto" w:fill="D9D9D9" w:themeFill="background1" w:themeFillShade="D9"/>
          </w:tcPr>
          <w:p w14:paraId="4EE52967" w14:textId="281D3D3C" w:rsidR="00C844ED" w:rsidRPr="003B4E06" w:rsidRDefault="00C844ED" w:rsidP="00F702EA">
            <w:r>
              <w:t>Single</w:t>
            </w:r>
          </w:p>
        </w:tc>
      </w:tr>
      <w:tr w:rsidR="00C844ED" w14:paraId="153B4991" w14:textId="77777777" w:rsidTr="58829096">
        <w:trPr>
          <w:trHeight w:hRule="exact" w:val="340"/>
        </w:trPr>
        <w:tc>
          <w:tcPr>
            <w:tcW w:w="421" w:type="dxa"/>
            <w:shd w:val="clear" w:color="auto" w:fill="auto"/>
          </w:tcPr>
          <w:p w14:paraId="5EE13199" w14:textId="77777777" w:rsidR="00C844ED" w:rsidRPr="00C377BE" w:rsidRDefault="00C844ED" w:rsidP="00F702EA"/>
        </w:tc>
        <w:tc>
          <w:tcPr>
            <w:tcW w:w="8929" w:type="dxa"/>
            <w:shd w:val="clear" w:color="auto" w:fill="auto"/>
          </w:tcPr>
          <w:p w14:paraId="003891BA" w14:textId="5DFF62DA" w:rsidR="00C844ED" w:rsidRDefault="00C844ED" w:rsidP="00F702EA">
            <w:r>
              <w:t>Widowed</w:t>
            </w:r>
          </w:p>
        </w:tc>
      </w:tr>
      <w:tr w:rsidR="00C844ED" w14:paraId="0945D4CF" w14:textId="77777777" w:rsidTr="58829096">
        <w:trPr>
          <w:trHeight w:val="340"/>
        </w:trPr>
        <w:tc>
          <w:tcPr>
            <w:tcW w:w="421" w:type="dxa"/>
            <w:shd w:val="clear" w:color="auto" w:fill="D9D9D9" w:themeFill="background1" w:themeFillShade="D9"/>
          </w:tcPr>
          <w:p w14:paraId="1E81ED9C" w14:textId="77777777" w:rsidR="00C844ED" w:rsidRPr="00C377BE" w:rsidRDefault="00C844ED" w:rsidP="00F702EA"/>
        </w:tc>
        <w:tc>
          <w:tcPr>
            <w:tcW w:w="8929" w:type="dxa"/>
            <w:shd w:val="clear" w:color="auto" w:fill="D9D9D9" w:themeFill="background1" w:themeFillShade="D9"/>
          </w:tcPr>
          <w:p w14:paraId="390FBB3D" w14:textId="77777777" w:rsidR="00C844ED" w:rsidRDefault="00C844ED" w:rsidP="00F702EA">
            <w:r>
              <w:t>None of the above. Please tell us how you would describe your relationship situation:</w:t>
            </w:r>
          </w:p>
          <w:p w14:paraId="798548C6" w14:textId="178088E0" w:rsidR="00A878D3" w:rsidRDefault="00A878D3" w:rsidP="00F702EA"/>
        </w:tc>
      </w:tr>
      <w:tr w:rsidR="00C844ED" w14:paraId="1FF9C217" w14:textId="77777777" w:rsidTr="58829096">
        <w:trPr>
          <w:trHeight w:val="340"/>
        </w:trPr>
        <w:tc>
          <w:tcPr>
            <w:tcW w:w="421" w:type="dxa"/>
            <w:shd w:val="clear" w:color="auto" w:fill="auto"/>
          </w:tcPr>
          <w:p w14:paraId="5701CCDC" w14:textId="77777777" w:rsidR="00C844ED" w:rsidRPr="00C377BE" w:rsidRDefault="00C844ED" w:rsidP="00F702EA"/>
        </w:tc>
        <w:tc>
          <w:tcPr>
            <w:tcW w:w="8929" w:type="dxa"/>
            <w:shd w:val="clear" w:color="auto" w:fill="auto"/>
          </w:tcPr>
          <w:p w14:paraId="7B1CEE95" w14:textId="5EFE861A" w:rsidR="00C844ED" w:rsidRDefault="00A878D3" w:rsidP="00F702EA">
            <w:r>
              <w:t>Prefer not to say</w:t>
            </w:r>
          </w:p>
        </w:tc>
      </w:tr>
    </w:tbl>
    <w:p w14:paraId="52FA76B4" w14:textId="77777777" w:rsidR="00C844ED" w:rsidRDefault="00C844ED" w:rsidP="00F702EA">
      <w:r>
        <w:t xml:space="preserve"> </w:t>
      </w:r>
    </w:p>
    <w:p w14:paraId="37FAC34B" w14:textId="77777777" w:rsidR="008835C2" w:rsidRDefault="008835C2" w:rsidP="008835C2">
      <w:pPr>
        <w:rPr>
          <w:b/>
          <w:bCs/>
        </w:rPr>
      </w:pPr>
      <w:r w:rsidRPr="008835C2">
        <w:t>Sex, sexual orientation, and gender reassignment are all protected characteristics under the Equality Act 2010. As an intersectional feminist organisation, we recognise that the relationship between the words 'gender,' 'sex' and 'sexuality' is complex. </w:t>
      </w:r>
    </w:p>
    <w:p w14:paraId="498B380F" w14:textId="116DAFB7" w:rsidR="00A512A8" w:rsidRPr="00C377BE" w:rsidRDefault="00A512A8" w:rsidP="00CD746E">
      <w:pPr>
        <w:pStyle w:val="Heading3"/>
      </w:pPr>
      <w:r>
        <w:t xml:space="preserve">How would you describe your sex? </w:t>
      </w:r>
    </w:p>
    <w:tbl>
      <w:tblPr>
        <w:tblStyle w:val="TableGrid"/>
        <w:tblW w:w="0" w:type="auto"/>
        <w:tblLook w:val="04A0" w:firstRow="1" w:lastRow="0" w:firstColumn="1" w:lastColumn="0" w:noHBand="0" w:noVBand="1"/>
      </w:tblPr>
      <w:tblGrid>
        <w:gridCol w:w="421"/>
        <w:gridCol w:w="8929"/>
      </w:tblGrid>
      <w:tr w:rsidR="00A512A8" w14:paraId="1542FDFA" w14:textId="77777777" w:rsidTr="009D5444">
        <w:trPr>
          <w:trHeight w:hRule="exact" w:val="340"/>
        </w:trPr>
        <w:tc>
          <w:tcPr>
            <w:tcW w:w="421" w:type="dxa"/>
          </w:tcPr>
          <w:p w14:paraId="7CF272B5" w14:textId="77777777" w:rsidR="00A512A8" w:rsidRPr="00C377BE" w:rsidRDefault="00A512A8" w:rsidP="00F702EA"/>
        </w:tc>
        <w:tc>
          <w:tcPr>
            <w:tcW w:w="8929" w:type="dxa"/>
          </w:tcPr>
          <w:p w14:paraId="7C279318" w14:textId="17AEA4B5" w:rsidR="00A512A8" w:rsidRPr="003B4E06" w:rsidRDefault="00A512A8" w:rsidP="00F702EA">
            <w:r>
              <w:t xml:space="preserve">Female </w:t>
            </w:r>
          </w:p>
        </w:tc>
      </w:tr>
      <w:tr w:rsidR="00A512A8" w14:paraId="3076DFD4" w14:textId="77777777" w:rsidTr="009D5444">
        <w:trPr>
          <w:trHeight w:hRule="exact" w:val="340"/>
        </w:trPr>
        <w:tc>
          <w:tcPr>
            <w:tcW w:w="421" w:type="dxa"/>
            <w:shd w:val="clear" w:color="auto" w:fill="D9D9D9" w:themeFill="background1" w:themeFillShade="D9"/>
          </w:tcPr>
          <w:p w14:paraId="461615D8" w14:textId="77777777" w:rsidR="00A512A8" w:rsidRPr="00C377BE" w:rsidRDefault="00A512A8" w:rsidP="00F702EA"/>
        </w:tc>
        <w:tc>
          <w:tcPr>
            <w:tcW w:w="8929" w:type="dxa"/>
            <w:shd w:val="clear" w:color="auto" w:fill="D9D9D9" w:themeFill="background1" w:themeFillShade="D9"/>
          </w:tcPr>
          <w:p w14:paraId="5850D7E2" w14:textId="2958FF92" w:rsidR="00A512A8" w:rsidRPr="003B4E06" w:rsidRDefault="00A512A8" w:rsidP="00F702EA">
            <w:r>
              <w:t>Male</w:t>
            </w:r>
          </w:p>
        </w:tc>
      </w:tr>
      <w:tr w:rsidR="00A512A8" w14:paraId="7D34852E" w14:textId="77777777" w:rsidTr="009D5444">
        <w:trPr>
          <w:trHeight w:hRule="exact" w:val="340"/>
        </w:trPr>
        <w:tc>
          <w:tcPr>
            <w:tcW w:w="421" w:type="dxa"/>
          </w:tcPr>
          <w:p w14:paraId="5B75A2FA" w14:textId="77777777" w:rsidR="00A512A8" w:rsidRPr="00C377BE" w:rsidRDefault="00A512A8" w:rsidP="00F702EA"/>
        </w:tc>
        <w:tc>
          <w:tcPr>
            <w:tcW w:w="8929" w:type="dxa"/>
          </w:tcPr>
          <w:p w14:paraId="4AFA3E4A" w14:textId="50D5CA19" w:rsidR="00A512A8" w:rsidRPr="003B4E06" w:rsidRDefault="006B6489" w:rsidP="00F702EA">
            <w:r>
              <w:t xml:space="preserve">Neither of the above. Please tell us what term you use: </w:t>
            </w:r>
            <w:r w:rsidR="00A512A8">
              <w:t xml:space="preserve"> </w:t>
            </w:r>
          </w:p>
        </w:tc>
      </w:tr>
      <w:tr w:rsidR="00083E83" w14:paraId="16DC3E06" w14:textId="77777777" w:rsidTr="009D5444">
        <w:trPr>
          <w:trHeight w:hRule="exact" w:val="340"/>
        </w:trPr>
        <w:tc>
          <w:tcPr>
            <w:tcW w:w="421" w:type="dxa"/>
            <w:shd w:val="clear" w:color="auto" w:fill="D9D9D9" w:themeFill="background1" w:themeFillShade="D9"/>
          </w:tcPr>
          <w:p w14:paraId="669566BF" w14:textId="77777777" w:rsidR="00083E83" w:rsidRPr="00C377BE" w:rsidRDefault="00083E83" w:rsidP="00F702EA"/>
        </w:tc>
        <w:tc>
          <w:tcPr>
            <w:tcW w:w="8929" w:type="dxa"/>
            <w:shd w:val="clear" w:color="auto" w:fill="D9D9D9" w:themeFill="background1" w:themeFillShade="D9"/>
          </w:tcPr>
          <w:p w14:paraId="0C93A2E1" w14:textId="5A598B90" w:rsidR="00083E83" w:rsidRDefault="00083E83" w:rsidP="00F702EA">
            <w:r>
              <w:t>Prefer not to say</w:t>
            </w:r>
          </w:p>
        </w:tc>
      </w:tr>
    </w:tbl>
    <w:p w14:paraId="6D1672D6" w14:textId="77777777" w:rsidR="00A512A8" w:rsidRDefault="00A512A8" w:rsidP="00F702EA">
      <w:r>
        <w:t xml:space="preserve"> </w:t>
      </w:r>
    </w:p>
    <w:p w14:paraId="520307E4" w14:textId="525CE43A" w:rsidR="00083E83" w:rsidRPr="00C377BE" w:rsidRDefault="00717231" w:rsidP="00CD746E">
      <w:pPr>
        <w:pStyle w:val="Heading3"/>
      </w:pPr>
      <w:r>
        <w:t>Is your gender identity now the same as the gender identity you were assigned at birth</w:t>
      </w:r>
      <w:r w:rsidR="00083E83">
        <w:t xml:space="preserve">? </w:t>
      </w:r>
    </w:p>
    <w:tbl>
      <w:tblPr>
        <w:tblStyle w:val="TableGrid"/>
        <w:tblW w:w="0" w:type="auto"/>
        <w:tblLook w:val="04A0" w:firstRow="1" w:lastRow="0" w:firstColumn="1" w:lastColumn="0" w:noHBand="0" w:noVBand="1"/>
      </w:tblPr>
      <w:tblGrid>
        <w:gridCol w:w="421"/>
        <w:gridCol w:w="8929"/>
      </w:tblGrid>
      <w:tr w:rsidR="00083E83" w14:paraId="3421EE10" w14:textId="77777777" w:rsidTr="009D5444">
        <w:trPr>
          <w:trHeight w:hRule="exact" w:val="340"/>
        </w:trPr>
        <w:tc>
          <w:tcPr>
            <w:tcW w:w="421" w:type="dxa"/>
          </w:tcPr>
          <w:p w14:paraId="595295E3" w14:textId="77777777" w:rsidR="00083E83" w:rsidRPr="00C377BE" w:rsidRDefault="00083E83" w:rsidP="00F702EA"/>
        </w:tc>
        <w:tc>
          <w:tcPr>
            <w:tcW w:w="8929" w:type="dxa"/>
          </w:tcPr>
          <w:p w14:paraId="504CFA0F" w14:textId="036039C5" w:rsidR="00083E83" w:rsidRPr="003B4E06" w:rsidRDefault="00717231" w:rsidP="00F702EA">
            <w:r>
              <w:t>Yes</w:t>
            </w:r>
            <w:r w:rsidR="00083E83">
              <w:t xml:space="preserve"> </w:t>
            </w:r>
          </w:p>
        </w:tc>
      </w:tr>
      <w:tr w:rsidR="00083E83" w14:paraId="3AAE3B8C" w14:textId="77777777" w:rsidTr="009D5444">
        <w:trPr>
          <w:trHeight w:hRule="exact" w:val="340"/>
        </w:trPr>
        <w:tc>
          <w:tcPr>
            <w:tcW w:w="421" w:type="dxa"/>
            <w:shd w:val="clear" w:color="auto" w:fill="D9D9D9" w:themeFill="background1" w:themeFillShade="D9"/>
          </w:tcPr>
          <w:p w14:paraId="14B6A2C6" w14:textId="77777777" w:rsidR="00083E83" w:rsidRPr="00C377BE" w:rsidRDefault="00083E83" w:rsidP="00F702EA"/>
        </w:tc>
        <w:tc>
          <w:tcPr>
            <w:tcW w:w="8929" w:type="dxa"/>
            <w:shd w:val="clear" w:color="auto" w:fill="D9D9D9" w:themeFill="background1" w:themeFillShade="D9"/>
          </w:tcPr>
          <w:p w14:paraId="3D8F39EE" w14:textId="1B5EB0BD" w:rsidR="00083E83" w:rsidRPr="003B4E06" w:rsidRDefault="00717231" w:rsidP="00F702EA">
            <w:r>
              <w:t>No</w:t>
            </w:r>
          </w:p>
        </w:tc>
      </w:tr>
      <w:tr w:rsidR="00083E83" w14:paraId="51C0E830" w14:textId="77777777" w:rsidTr="009D5444">
        <w:trPr>
          <w:trHeight w:hRule="exact" w:val="340"/>
        </w:trPr>
        <w:tc>
          <w:tcPr>
            <w:tcW w:w="421" w:type="dxa"/>
          </w:tcPr>
          <w:p w14:paraId="492F4CC4" w14:textId="77777777" w:rsidR="00083E83" w:rsidRPr="00C377BE" w:rsidRDefault="00083E83" w:rsidP="00F702EA"/>
        </w:tc>
        <w:tc>
          <w:tcPr>
            <w:tcW w:w="8929" w:type="dxa"/>
          </w:tcPr>
          <w:p w14:paraId="36A0CC0D" w14:textId="14689B80" w:rsidR="00083E83" w:rsidRPr="003B4E06" w:rsidRDefault="00717231" w:rsidP="00F702EA">
            <w:r>
              <w:t>Not sure</w:t>
            </w:r>
          </w:p>
        </w:tc>
      </w:tr>
      <w:tr w:rsidR="00083E83" w14:paraId="02D4B567" w14:textId="77777777" w:rsidTr="009D5444">
        <w:trPr>
          <w:trHeight w:hRule="exact" w:val="340"/>
        </w:trPr>
        <w:tc>
          <w:tcPr>
            <w:tcW w:w="421" w:type="dxa"/>
            <w:shd w:val="clear" w:color="auto" w:fill="D9D9D9" w:themeFill="background1" w:themeFillShade="D9"/>
          </w:tcPr>
          <w:p w14:paraId="70984EA1" w14:textId="77777777" w:rsidR="00083E83" w:rsidRPr="00C377BE" w:rsidRDefault="00083E83" w:rsidP="00F702EA"/>
        </w:tc>
        <w:tc>
          <w:tcPr>
            <w:tcW w:w="8929" w:type="dxa"/>
            <w:shd w:val="clear" w:color="auto" w:fill="D9D9D9" w:themeFill="background1" w:themeFillShade="D9"/>
          </w:tcPr>
          <w:p w14:paraId="1E0D647C" w14:textId="77777777" w:rsidR="00083E83" w:rsidRDefault="00083E83" w:rsidP="00F702EA">
            <w:r>
              <w:t>Prefer not to say</w:t>
            </w:r>
          </w:p>
        </w:tc>
      </w:tr>
    </w:tbl>
    <w:p w14:paraId="49B82A23" w14:textId="00ED74C1" w:rsidR="00EA3BAB" w:rsidRPr="008C3CE8" w:rsidRDefault="00EA3BAB" w:rsidP="00F702EA">
      <w:r>
        <w:rPr>
          <w:b/>
          <w:bCs/>
        </w:rPr>
        <w:lastRenderedPageBreak/>
        <w:t xml:space="preserve">Which of the following best describes your sexual orientation? </w:t>
      </w:r>
      <w:r w:rsidRPr="00EA3BAB">
        <w:t>The choices below are in alphabetical order and reflect the most common responses in the Welsh Annual Population Survey of 2019</w:t>
      </w:r>
      <w:r>
        <w:t xml:space="preserve">. </w:t>
      </w:r>
    </w:p>
    <w:tbl>
      <w:tblPr>
        <w:tblStyle w:val="TableGrid"/>
        <w:tblW w:w="0" w:type="auto"/>
        <w:tblLook w:val="04A0" w:firstRow="1" w:lastRow="0" w:firstColumn="1" w:lastColumn="0" w:noHBand="0" w:noVBand="1"/>
      </w:tblPr>
      <w:tblGrid>
        <w:gridCol w:w="421"/>
        <w:gridCol w:w="8929"/>
      </w:tblGrid>
      <w:tr w:rsidR="00EA3BAB" w14:paraId="68EB035D" w14:textId="77777777" w:rsidTr="009D5444">
        <w:trPr>
          <w:trHeight w:hRule="exact" w:val="340"/>
        </w:trPr>
        <w:tc>
          <w:tcPr>
            <w:tcW w:w="421" w:type="dxa"/>
          </w:tcPr>
          <w:p w14:paraId="393555C2" w14:textId="77777777" w:rsidR="00EA3BAB" w:rsidRPr="00C377BE" w:rsidRDefault="00EA3BAB" w:rsidP="00F702EA"/>
        </w:tc>
        <w:tc>
          <w:tcPr>
            <w:tcW w:w="8929" w:type="dxa"/>
          </w:tcPr>
          <w:p w14:paraId="4E27D389" w14:textId="738413D8" w:rsidR="00EA3BAB" w:rsidRPr="003B4E06" w:rsidRDefault="00EA3BAB" w:rsidP="00F702EA">
            <w:r>
              <w:t>Bisexual</w:t>
            </w:r>
          </w:p>
        </w:tc>
      </w:tr>
      <w:tr w:rsidR="00EA3BAB" w14:paraId="03345875" w14:textId="77777777" w:rsidTr="009D5444">
        <w:trPr>
          <w:trHeight w:hRule="exact" w:val="340"/>
        </w:trPr>
        <w:tc>
          <w:tcPr>
            <w:tcW w:w="421" w:type="dxa"/>
            <w:shd w:val="clear" w:color="auto" w:fill="D9D9D9" w:themeFill="background1" w:themeFillShade="D9"/>
          </w:tcPr>
          <w:p w14:paraId="1AECE366" w14:textId="77777777" w:rsidR="00EA3BAB" w:rsidRPr="00C377BE" w:rsidRDefault="00EA3BAB" w:rsidP="00F702EA"/>
        </w:tc>
        <w:tc>
          <w:tcPr>
            <w:tcW w:w="8929" w:type="dxa"/>
            <w:shd w:val="clear" w:color="auto" w:fill="D9D9D9" w:themeFill="background1" w:themeFillShade="D9"/>
          </w:tcPr>
          <w:p w14:paraId="0CDC8704" w14:textId="7BD0A7B5" w:rsidR="00EA3BAB" w:rsidRPr="003B4E06" w:rsidRDefault="00EA3BAB" w:rsidP="00F702EA">
            <w:r>
              <w:t>Gay</w:t>
            </w:r>
          </w:p>
        </w:tc>
      </w:tr>
      <w:tr w:rsidR="00EA3BAB" w14:paraId="03252BAA" w14:textId="77777777" w:rsidTr="009D5444">
        <w:trPr>
          <w:trHeight w:hRule="exact" w:val="340"/>
        </w:trPr>
        <w:tc>
          <w:tcPr>
            <w:tcW w:w="421" w:type="dxa"/>
          </w:tcPr>
          <w:p w14:paraId="0A32363B" w14:textId="77777777" w:rsidR="00EA3BAB" w:rsidRPr="00C377BE" w:rsidRDefault="00EA3BAB" w:rsidP="00F702EA"/>
        </w:tc>
        <w:tc>
          <w:tcPr>
            <w:tcW w:w="8929" w:type="dxa"/>
          </w:tcPr>
          <w:p w14:paraId="435731FA" w14:textId="7EA7782B" w:rsidR="00EA3BAB" w:rsidRPr="003B4E06" w:rsidRDefault="00EA3BAB" w:rsidP="00F702EA">
            <w:r>
              <w:t xml:space="preserve">Heterosexual or </w:t>
            </w:r>
            <w:proofErr w:type="gramStart"/>
            <w:r>
              <w:t>Straight</w:t>
            </w:r>
            <w:proofErr w:type="gramEnd"/>
          </w:p>
        </w:tc>
      </w:tr>
      <w:tr w:rsidR="00EA3BAB" w14:paraId="32589317" w14:textId="77777777" w:rsidTr="009D5444">
        <w:trPr>
          <w:trHeight w:hRule="exact" w:val="340"/>
        </w:trPr>
        <w:tc>
          <w:tcPr>
            <w:tcW w:w="421" w:type="dxa"/>
            <w:shd w:val="clear" w:color="auto" w:fill="D9D9D9" w:themeFill="background1" w:themeFillShade="D9"/>
          </w:tcPr>
          <w:p w14:paraId="4408D9DF" w14:textId="77777777" w:rsidR="00EA3BAB" w:rsidRPr="00C377BE" w:rsidRDefault="00EA3BAB" w:rsidP="00F702EA"/>
        </w:tc>
        <w:tc>
          <w:tcPr>
            <w:tcW w:w="8929" w:type="dxa"/>
            <w:shd w:val="clear" w:color="auto" w:fill="D9D9D9" w:themeFill="background1" w:themeFillShade="D9"/>
          </w:tcPr>
          <w:p w14:paraId="229B13F0" w14:textId="57F126EE" w:rsidR="00EA3BAB" w:rsidRPr="003B4E06" w:rsidRDefault="00EA3BAB" w:rsidP="00F702EA">
            <w:r>
              <w:t>Lesbian</w:t>
            </w:r>
          </w:p>
        </w:tc>
      </w:tr>
      <w:tr w:rsidR="00EA3BAB" w14:paraId="497CD7C6" w14:textId="77777777" w:rsidTr="009D5444">
        <w:trPr>
          <w:trHeight w:hRule="exact" w:val="340"/>
        </w:trPr>
        <w:tc>
          <w:tcPr>
            <w:tcW w:w="421" w:type="dxa"/>
            <w:shd w:val="clear" w:color="auto" w:fill="auto"/>
          </w:tcPr>
          <w:p w14:paraId="0B0F95FA" w14:textId="77777777" w:rsidR="00EA3BAB" w:rsidRPr="00C377BE" w:rsidRDefault="00EA3BAB" w:rsidP="00F702EA"/>
        </w:tc>
        <w:tc>
          <w:tcPr>
            <w:tcW w:w="8929" w:type="dxa"/>
            <w:shd w:val="clear" w:color="auto" w:fill="auto"/>
          </w:tcPr>
          <w:p w14:paraId="6FF94945" w14:textId="3DBC1E48" w:rsidR="00EA3BAB" w:rsidRDefault="00EA3BAB" w:rsidP="00F702EA">
            <w:r>
              <w:t xml:space="preserve">None of the above. Please tell us what term you use: </w:t>
            </w:r>
          </w:p>
        </w:tc>
      </w:tr>
      <w:tr w:rsidR="00EA3BAB" w14:paraId="749DBC17" w14:textId="77777777" w:rsidTr="009D5444">
        <w:trPr>
          <w:trHeight w:hRule="exact" w:val="340"/>
        </w:trPr>
        <w:tc>
          <w:tcPr>
            <w:tcW w:w="421" w:type="dxa"/>
            <w:shd w:val="clear" w:color="auto" w:fill="D9D9D9" w:themeFill="background1" w:themeFillShade="D9"/>
          </w:tcPr>
          <w:p w14:paraId="556E9C92" w14:textId="77777777" w:rsidR="00EA3BAB" w:rsidRPr="00C377BE" w:rsidRDefault="00EA3BAB" w:rsidP="00F702EA"/>
        </w:tc>
        <w:tc>
          <w:tcPr>
            <w:tcW w:w="8929" w:type="dxa"/>
            <w:shd w:val="clear" w:color="auto" w:fill="D9D9D9" w:themeFill="background1" w:themeFillShade="D9"/>
          </w:tcPr>
          <w:p w14:paraId="42F60EAC" w14:textId="340B6A58" w:rsidR="00EA3BAB" w:rsidRDefault="00AA2B21" w:rsidP="00F702EA">
            <w:r>
              <w:t>Prefer not to say</w:t>
            </w:r>
          </w:p>
        </w:tc>
      </w:tr>
    </w:tbl>
    <w:p w14:paraId="71F8BEC3" w14:textId="77777777" w:rsidR="00EA3BAB" w:rsidRDefault="00EA3BAB" w:rsidP="00F702EA">
      <w:r>
        <w:t xml:space="preserve"> </w:t>
      </w:r>
    </w:p>
    <w:p w14:paraId="4336DBB0" w14:textId="77777777" w:rsidR="008F7873" w:rsidRDefault="001A2633" w:rsidP="008F7873">
      <w:r w:rsidRPr="001335EA">
        <w:rPr>
          <w:rStyle w:val="Heading2Char"/>
        </w:rPr>
        <w:t>Socio-economic Background</w:t>
      </w:r>
      <w:r w:rsidRPr="5F58D3D5">
        <w:rPr>
          <w:rStyle w:val="Heading2Char"/>
          <w:rFonts w:cstheme="majorBidi"/>
        </w:rPr>
        <w:t xml:space="preserve">  </w:t>
      </w:r>
      <w:r>
        <w:br/>
      </w:r>
      <w:r w:rsidR="008F7873">
        <w:t>We want to ensure that our recruitment processes do not disadvantage any socio-economic backgrounds. The UK Civil Service developed the questions below, which they and many other employers use to measure socio-economic diversity within UK organisations. </w:t>
      </w:r>
    </w:p>
    <w:p w14:paraId="53B48F49" w14:textId="3B03EAC7" w:rsidR="008F7873" w:rsidRDefault="008F7873" w:rsidP="008F7873">
      <w:r>
        <w:t>These questions ask about your childhood circumstances, which we recognise is sensitive and can feel personal or uncomfortable. In every case, you have the option to answer in your own words or to choose 'prefer not to say.'</w:t>
      </w:r>
    </w:p>
    <w:p w14:paraId="789B8CF5" w14:textId="0007944C" w:rsidR="001335EA" w:rsidRPr="00C377BE" w:rsidRDefault="005A1894" w:rsidP="008F7873">
      <w:pPr>
        <w:pStyle w:val="Heading3"/>
      </w:pPr>
      <w:r>
        <w:t>W</w:t>
      </w:r>
      <w:r w:rsidR="001335EA" w:rsidRPr="5F58D3D5">
        <w:t xml:space="preserve">hen you were 14 years old, </w:t>
      </w:r>
      <w:r w:rsidRPr="5F58D3D5">
        <w:t>did</w:t>
      </w:r>
      <w:r w:rsidR="001335EA" w:rsidRPr="5F58D3D5">
        <w:t xml:space="preserve"> you liv</w:t>
      </w:r>
      <w:r>
        <w:t>e</w:t>
      </w:r>
      <w:r w:rsidR="001335EA" w:rsidRPr="5F58D3D5">
        <w:t xml:space="preserve"> in the UK?  </w:t>
      </w:r>
    </w:p>
    <w:tbl>
      <w:tblPr>
        <w:tblStyle w:val="TableGrid"/>
        <w:tblW w:w="0" w:type="auto"/>
        <w:tblLook w:val="04A0" w:firstRow="1" w:lastRow="0" w:firstColumn="1" w:lastColumn="0" w:noHBand="0" w:noVBand="1"/>
      </w:tblPr>
      <w:tblGrid>
        <w:gridCol w:w="421"/>
        <w:gridCol w:w="8929"/>
      </w:tblGrid>
      <w:tr w:rsidR="001335EA" w14:paraId="056E1159" w14:textId="77777777" w:rsidTr="000350F5">
        <w:trPr>
          <w:trHeight w:hRule="exact" w:val="340"/>
        </w:trPr>
        <w:tc>
          <w:tcPr>
            <w:tcW w:w="421" w:type="dxa"/>
          </w:tcPr>
          <w:p w14:paraId="027B97EE" w14:textId="77777777" w:rsidR="001335EA" w:rsidRPr="00C377BE" w:rsidRDefault="001335EA" w:rsidP="000350F5"/>
        </w:tc>
        <w:tc>
          <w:tcPr>
            <w:tcW w:w="8929" w:type="dxa"/>
          </w:tcPr>
          <w:p w14:paraId="5A8041ED" w14:textId="77777777" w:rsidR="001335EA" w:rsidRPr="003B4E06" w:rsidRDefault="001335EA" w:rsidP="000350F5">
            <w:r>
              <w:t>Yes</w:t>
            </w:r>
          </w:p>
        </w:tc>
      </w:tr>
      <w:tr w:rsidR="001335EA" w14:paraId="09C14B5A" w14:textId="77777777" w:rsidTr="000350F5">
        <w:trPr>
          <w:trHeight w:hRule="exact" w:val="340"/>
        </w:trPr>
        <w:tc>
          <w:tcPr>
            <w:tcW w:w="421" w:type="dxa"/>
            <w:shd w:val="clear" w:color="auto" w:fill="D9D9D9" w:themeFill="background1" w:themeFillShade="D9"/>
          </w:tcPr>
          <w:p w14:paraId="6A9C2B31" w14:textId="77777777" w:rsidR="001335EA" w:rsidRPr="00C377BE" w:rsidRDefault="001335EA" w:rsidP="000350F5"/>
        </w:tc>
        <w:tc>
          <w:tcPr>
            <w:tcW w:w="8929" w:type="dxa"/>
            <w:shd w:val="clear" w:color="auto" w:fill="D9D9D9" w:themeFill="background1" w:themeFillShade="D9"/>
          </w:tcPr>
          <w:p w14:paraId="0431E8EC" w14:textId="77777777" w:rsidR="001335EA" w:rsidRPr="003B4E06" w:rsidRDefault="001335EA" w:rsidP="000350F5">
            <w:r>
              <w:t>No</w:t>
            </w:r>
          </w:p>
        </w:tc>
      </w:tr>
      <w:tr w:rsidR="001335EA" w14:paraId="42023425" w14:textId="77777777" w:rsidTr="000350F5">
        <w:trPr>
          <w:trHeight w:hRule="exact" w:val="340"/>
        </w:trPr>
        <w:tc>
          <w:tcPr>
            <w:tcW w:w="421" w:type="dxa"/>
          </w:tcPr>
          <w:p w14:paraId="57747637" w14:textId="77777777" w:rsidR="001335EA" w:rsidRPr="00C377BE" w:rsidRDefault="001335EA" w:rsidP="000350F5"/>
        </w:tc>
        <w:tc>
          <w:tcPr>
            <w:tcW w:w="8929" w:type="dxa"/>
          </w:tcPr>
          <w:p w14:paraId="29E7F080" w14:textId="77777777" w:rsidR="001335EA" w:rsidRPr="003B4E06" w:rsidRDefault="001335EA" w:rsidP="000350F5">
            <w:r>
              <w:t>Prefer not to say</w:t>
            </w:r>
          </w:p>
        </w:tc>
      </w:tr>
      <w:tr w:rsidR="001335EA" w14:paraId="5400320F" w14:textId="77777777" w:rsidTr="000350F5">
        <w:trPr>
          <w:trHeight w:val="340"/>
        </w:trPr>
        <w:tc>
          <w:tcPr>
            <w:tcW w:w="421" w:type="dxa"/>
            <w:shd w:val="clear" w:color="auto" w:fill="D9D9D9" w:themeFill="background1" w:themeFillShade="D9"/>
          </w:tcPr>
          <w:p w14:paraId="69973A84" w14:textId="77777777" w:rsidR="001335EA" w:rsidRPr="00C377BE" w:rsidRDefault="001335EA" w:rsidP="000350F5"/>
        </w:tc>
        <w:tc>
          <w:tcPr>
            <w:tcW w:w="8929" w:type="dxa"/>
            <w:shd w:val="clear" w:color="auto" w:fill="D9D9D9" w:themeFill="background1" w:themeFillShade="D9"/>
          </w:tcPr>
          <w:p w14:paraId="69ACDA4E" w14:textId="77777777" w:rsidR="001335EA" w:rsidRDefault="001335EA" w:rsidP="000350F5">
            <w:r>
              <w:t xml:space="preserve">If </w:t>
            </w:r>
            <w:proofErr w:type="gramStart"/>
            <w:r>
              <w:t>Yes</w:t>
            </w:r>
            <w:proofErr w:type="gramEnd"/>
            <w:r>
              <w:t xml:space="preserve">, please tell us the postcode for the home where you lived most of the time: </w:t>
            </w:r>
          </w:p>
          <w:p w14:paraId="273FC1F2" w14:textId="77777777" w:rsidR="001335EA" w:rsidRPr="003B4E06" w:rsidRDefault="001335EA" w:rsidP="000350F5"/>
        </w:tc>
      </w:tr>
    </w:tbl>
    <w:p w14:paraId="55A0103B" w14:textId="4522217B" w:rsidR="001335EA" w:rsidRPr="00642827" w:rsidRDefault="001335EA" w:rsidP="00F702EA">
      <w:r>
        <w:t xml:space="preserve"> </w:t>
      </w:r>
    </w:p>
    <w:p w14:paraId="0ACF2229" w14:textId="77DF6998" w:rsidR="0016611A" w:rsidRPr="00C377BE" w:rsidRDefault="00201893" w:rsidP="001335EA">
      <w:pPr>
        <w:pStyle w:val="Heading3"/>
      </w:pPr>
      <w:r w:rsidRPr="00201893">
        <w:t>Thinking back to when you were between 11 and 13 years old, if you attended school in the UK, which of the following best describes the school you attended most during that time? </w:t>
      </w:r>
      <w:r w:rsidR="0016611A">
        <w:t xml:space="preserve"> </w:t>
      </w:r>
    </w:p>
    <w:tbl>
      <w:tblPr>
        <w:tblStyle w:val="TableGrid"/>
        <w:tblW w:w="0" w:type="auto"/>
        <w:tblLook w:val="04A0" w:firstRow="1" w:lastRow="0" w:firstColumn="1" w:lastColumn="0" w:noHBand="0" w:noVBand="1"/>
      </w:tblPr>
      <w:tblGrid>
        <w:gridCol w:w="421"/>
        <w:gridCol w:w="8929"/>
      </w:tblGrid>
      <w:tr w:rsidR="0016611A" w14:paraId="7D2F4B92" w14:textId="77777777" w:rsidTr="009D5444">
        <w:trPr>
          <w:trHeight w:hRule="exact" w:val="340"/>
        </w:trPr>
        <w:tc>
          <w:tcPr>
            <w:tcW w:w="421" w:type="dxa"/>
          </w:tcPr>
          <w:p w14:paraId="475E3717" w14:textId="77777777" w:rsidR="0016611A" w:rsidRPr="00C377BE" w:rsidRDefault="0016611A" w:rsidP="00F702EA"/>
        </w:tc>
        <w:tc>
          <w:tcPr>
            <w:tcW w:w="8929" w:type="dxa"/>
          </w:tcPr>
          <w:p w14:paraId="0474500A" w14:textId="6A51870E" w:rsidR="0016611A" w:rsidRPr="003B4E06" w:rsidRDefault="00201893" w:rsidP="00F702EA">
            <w:r>
              <w:t>A state-run or state-funded school that was selective on academic, faith, or other grounds</w:t>
            </w:r>
          </w:p>
        </w:tc>
      </w:tr>
      <w:tr w:rsidR="0016611A" w14:paraId="494DB1EE" w14:textId="77777777" w:rsidTr="009D5444">
        <w:trPr>
          <w:trHeight w:hRule="exact" w:val="340"/>
        </w:trPr>
        <w:tc>
          <w:tcPr>
            <w:tcW w:w="421" w:type="dxa"/>
            <w:shd w:val="clear" w:color="auto" w:fill="D9D9D9" w:themeFill="background1" w:themeFillShade="D9"/>
          </w:tcPr>
          <w:p w14:paraId="1A732C3C" w14:textId="77777777" w:rsidR="0016611A" w:rsidRPr="00C377BE" w:rsidRDefault="0016611A" w:rsidP="00F702EA"/>
        </w:tc>
        <w:tc>
          <w:tcPr>
            <w:tcW w:w="8929" w:type="dxa"/>
            <w:shd w:val="clear" w:color="auto" w:fill="D9D9D9" w:themeFill="background1" w:themeFillShade="D9"/>
          </w:tcPr>
          <w:p w14:paraId="4F74A794" w14:textId="53628893" w:rsidR="0016611A" w:rsidRPr="003B4E06" w:rsidRDefault="00201893" w:rsidP="00F702EA">
            <w:r>
              <w:t>A state-run or state-funded school that was non-selective</w:t>
            </w:r>
          </w:p>
        </w:tc>
      </w:tr>
      <w:tr w:rsidR="0016611A" w14:paraId="544CFECD" w14:textId="77777777" w:rsidTr="009D5444">
        <w:trPr>
          <w:trHeight w:hRule="exact" w:val="340"/>
        </w:trPr>
        <w:tc>
          <w:tcPr>
            <w:tcW w:w="421" w:type="dxa"/>
          </w:tcPr>
          <w:p w14:paraId="44AFD725" w14:textId="77777777" w:rsidR="0016611A" w:rsidRPr="00C377BE" w:rsidRDefault="0016611A" w:rsidP="00F702EA"/>
        </w:tc>
        <w:tc>
          <w:tcPr>
            <w:tcW w:w="8929" w:type="dxa"/>
          </w:tcPr>
          <w:p w14:paraId="28DD7E8F" w14:textId="160A0A2F" w:rsidR="0016611A" w:rsidRPr="003B4E06" w:rsidRDefault="00201893" w:rsidP="00F702EA">
            <w:r>
              <w:t>An independent or fee-paying school where you received a bursary</w:t>
            </w:r>
          </w:p>
        </w:tc>
      </w:tr>
      <w:tr w:rsidR="0016611A" w14:paraId="7053A7FD" w14:textId="77777777" w:rsidTr="009D5444">
        <w:trPr>
          <w:trHeight w:hRule="exact" w:val="340"/>
        </w:trPr>
        <w:tc>
          <w:tcPr>
            <w:tcW w:w="421" w:type="dxa"/>
            <w:shd w:val="clear" w:color="auto" w:fill="D9D9D9" w:themeFill="background1" w:themeFillShade="D9"/>
          </w:tcPr>
          <w:p w14:paraId="28D7E9EC" w14:textId="77777777" w:rsidR="0016611A" w:rsidRPr="00C377BE" w:rsidRDefault="0016611A" w:rsidP="00F702EA"/>
        </w:tc>
        <w:tc>
          <w:tcPr>
            <w:tcW w:w="8929" w:type="dxa"/>
            <w:shd w:val="clear" w:color="auto" w:fill="D9D9D9" w:themeFill="background1" w:themeFillShade="D9"/>
          </w:tcPr>
          <w:p w14:paraId="7E35C857" w14:textId="4A119FF0" w:rsidR="0016611A" w:rsidRPr="003B4E06" w:rsidRDefault="00201893" w:rsidP="00F702EA">
            <w:r>
              <w:t xml:space="preserve">An </w:t>
            </w:r>
            <w:r w:rsidR="00A224DD">
              <w:t>independent or fee-paying school where you did not receive a bursary</w:t>
            </w:r>
          </w:p>
        </w:tc>
      </w:tr>
      <w:tr w:rsidR="0016611A" w14:paraId="7C4C41F3" w14:textId="77777777" w:rsidTr="009D5444">
        <w:trPr>
          <w:trHeight w:hRule="exact" w:val="340"/>
        </w:trPr>
        <w:tc>
          <w:tcPr>
            <w:tcW w:w="421" w:type="dxa"/>
            <w:shd w:val="clear" w:color="auto" w:fill="auto"/>
          </w:tcPr>
          <w:p w14:paraId="546094D0" w14:textId="77777777" w:rsidR="0016611A" w:rsidRPr="00C377BE" w:rsidRDefault="0016611A" w:rsidP="00F702EA"/>
        </w:tc>
        <w:tc>
          <w:tcPr>
            <w:tcW w:w="8929" w:type="dxa"/>
            <w:shd w:val="clear" w:color="auto" w:fill="auto"/>
          </w:tcPr>
          <w:p w14:paraId="1839CBCD" w14:textId="10C5F4A0" w:rsidR="0016611A" w:rsidRDefault="0016611A" w:rsidP="00F702EA">
            <w:r>
              <w:t>N</w:t>
            </w:r>
            <w:r w:rsidR="00A224DD">
              <w:t>ot applicable, because you did not attend school in the UK</w:t>
            </w:r>
            <w:r>
              <w:t xml:space="preserve"> </w:t>
            </w:r>
          </w:p>
        </w:tc>
      </w:tr>
      <w:tr w:rsidR="0016611A" w14:paraId="0407F878" w14:textId="77777777" w:rsidTr="00E315EF">
        <w:trPr>
          <w:trHeight w:val="340"/>
        </w:trPr>
        <w:tc>
          <w:tcPr>
            <w:tcW w:w="421" w:type="dxa"/>
            <w:shd w:val="clear" w:color="auto" w:fill="D9D9D9" w:themeFill="background1" w:themeFillShade="D9"/>
          </w:tcPr>
          <w:p w14:paraId="148AF640" w14:textId="77777777" w:rsidR="0016611A" w:rsidRPr="00C377BE" w:rsidRDefault="0016611A" w:rsidP="00F702EA"/>
        </w:tc>
        <w:tc>
          <w:tcPr>
            <w:tcW w:w="8929" w:type="dxa"/>
            <w:shd w:val="clear" w:color="auto" w:fill="D9D9D9" w:themeFill="background1" w:themeFillShade="D9"/>
          </w:tcPr>
          <w:p w14:paraId="60414C78" w14:textId="77777777" w:rsidR="0016611A" w:rsidRDefault="008023DD" w:rsidP="00F702EA">
            <w:r>
              <w:t xml:space="preserve">None of the above. If you </w:t>
            </w:r>
            <w:r w:rsidR="00EF6B61">
              <w:t>want to answer in your own words, please use this space</w:t>
            </w:r>
            <w:r>
              <w:t xml:space="preserve">: </w:t>
            </w:r>
          </w:p>
          <w:p w14:paraId="3215A92D" w14:textId="3971DD3D" w:rsidR="00EF6B61" w:rsidRDefault="00EF6B61" w:rsidP="00F702EA"/>
        </w:tc>
      </w:tr>
      <w:tr w:rsidR="008023DD" w14:paraId="08DB5263" w14:textId="77777777" w:rsidTr="009D5444">
        <w:trPr>
          <w:trHeight w:hRule="exact" w:val="340"/>
        </w:trPr>
        <w:tc>
          <w:tcPr>
            <w:tcW w:w="421" w:type="dxa"/>
            <w:shd w:val="clear" w:color="auto" w:fill="auto"/>
          </w:tcPr>
          <w:p w14:paraId="056D1121" w14:textId="77777777" w:rsidR="008023DD" w:rsidRPr="00C377BE" w:rsidRDefault="008023DD" w:rsidP="00F702EA"/>
        </w:tc>
        <w:tc>
          <w:tcPr>
            <w:tcW w:w="8929" w:type="dxa"/>
            <w:shd w:val="clear" w:color="auto" w:fill="auto"/>
          </w:tcPr>
          <w:p w14:paraId="4436E426" w14:textId="1D812CAC" w:rsidR="008023DD" w:rsidRDefault="00EF6B61" w:rsidP="00F702EA">
            <w:r>
              <w:t>Prefer not to say</w:t>
            </w:r>
          </w:p>
        </w:tc>
      </w:tr>
    </w:tbl>
    <w:p w14:paraId="0612EFA4" w14:textId="201DE8D7" w:rsidR="007C4B3D" w:rsidRPr="00C377BE" w:rsidRDefault="008F7873" w:rsidP="00C547BA">
      <w:pPr>
        <w:pStyle w:val="Heading3"/>
      </w:pPr>
      <w:r>
        <w:lastRenderedPageBreak/>
        <w:t>Th</w:t>
      </w:r>
      <w:r w:rsidR="007C4B3D" w:rsidRPr="5F58D3D5">
        <w:t xml:space="preserve">inking back to when you were around 14 years old, what was the occupation of the main earner in your household? </w:t>
      </w:r>
    </w:p>
    <w:tbl>
      <w:tblPr>
        <w:tblStyle w:val="TableGrid"/>
        <w:tblW w:w="0" w:type="auto"/>
        <w:tblLook w:val="04A0" w:firstRow="1" w:lastRow="0" w:firstColumn="1" w:lastColumn="0" w:noHBand="0" w:noVBand="1"/>
      </w:tblPr>
      <w:tblGrid>
        <w:gridCol w:w="421"/>
        <w:gridCol w:w="8929"/>
      </w:tblGrid>
      <w:tr w:rsidR="007C4B3D" w14:paraId="7E0E0FA7" w14:textId="77777777" w:rsidTr="009D5444">
        <w:trPr>
          <w:trHeight w:hRule="exact" w:val="964"/>
        </w:trPr>
        <w:tc>
          <w:tcPr>
            <w:tcW w:w="421" w:type="dxa"/>
          </w:tcPr>
          <w:p w14:paraId="1F802D63" w14:textId="77777777" w:rsidR="007C4B3D" w:rsidRPr="00C377BE" w:rsidRDefault="007C4B3D" w:rsidP="00F702EA"/>
        </w:tc>
        <w:tc>
          <w:tcPr>
            <w:tcW w:w="8929" w:type="dxa"/>
          </w:tcPr>
          <w:p w14:paraId="1359FB65" w14:textId="6ACB9D72" w:rsidR="007C4B3D" w:rsidRPr="003B4E06" w:rsidRDefault="00E42826" w:rsidP="00F702EA">
            <w:r w:rsidRPr="00E42826">
              <w:rPr>
                <w:i/>
                <w:iCs/>
              </w:rPr>
              <w:t>They were a modern or traditional professional.</w:t>
            </w:r>
            <w:r w:rsidRPr="00E42826">
              <w:t xml:space="preserve"> For example: a teacher, nurse, physiotherapist, social worker, musician, police sergeant, software designer, accountant, solicitor, medical practitioner, scientist, or civil/mechanical engineer.</w:t>
            </w:r>
          </w:p>
        </w:tc>
      </w:tr>
      <w:tr w:rsidR="007C4B3D" w14:paraId="54AF89A5" w14:textId="77777777" w:rsidTr="009D5444">
        <w:trPr>
          <w:trHeight w:hRule="exact" w:val="964"/>
        </w:trPr>
        <w:tc>
          <w:tcPr>
            <w:tcW w:w="421" w:type="dxa"/>
            <w:shd w:val="clear" w:color="auto" w:fill="D9D9D9" w:themeFill="background1" w:themeFillShade="D9"/>
          </w:tcPr>
          <w:p w14:paraId="7C7B822F" w14:textId="77777777" w:rsidR="007C4B3D" w:rsidRPr="00C377BE" w:rsidRDefault="007C4B3D" w:rsidP="00F702EA"/>
        </w:tc>
        <w:tc>
          <w:tcPr>
            <w:tcW w:w="8929" w:type="dxa"/>
            <w:shd w:val="clear" w:color="auto" w:fill="D9D9D9" w:themeFill="background1" w:themeFillShade="D9"/>
          </w:tcPr>
          <w:p w14:paraId="293E437B" w14:textId="0AA55015" w:rsidR="007C4B3D" w:rsidRPr="003B4E06" w:rsidRDefault="00E42826" w:rsidP="00F702EA">
            <w:r w:rsidRPr="00E42826">
              <w:rPr>
                <w:i/>
                <w:iCs/>
              </w:rPr>
              <w:t xml:space="preserve">They were a senior, </w:t>
            </w:r>
            <w:proofErr w:type="gramStart"/>
            <w:r w:rsidRPr="00E42826">
              <w:rPr>
                <w:i/>
                <w:iCs/>
              </w:rPr>
              <w:t>middle</w:t>
            </w:r>
            <w:proofErr w:type="gramEnd"/>
            <w:r w:rsidRPr="00E42826">
              <w:rPr>
                <w:i/>
                <w:iCs/>
              </w:rPr>
              <w:t xml:space="preserve"> or junior manager.</w:t>
            </w:r>
            <w:r w:rsidRPr="00E42826">
              <w:t xml:space="preserve"> For example: a finance manager, chief executive, large business owner, or manager of an office, retail, bank, restaurant, or warehouse.</w:t>
            </w:r>
          </w:p>
        </w:tc>
      </w:tr>
      <w:tr w:rsidR="007C4B3D" w14:paraId="32A28E16" w14:textId="77777777" w:rsidTr="009D5444">
        <w:trPr>
          <w:trHeight w:hRule="exact" w:val="964"/>
        </w:trPr>
        <w:tc>
          <w:tcPr>
            <w:tcW w:w="421" w:type="dxa"/>
          </w:tcPr>
          <w:p w14:paraId="6D404F1D" w14:textId="77777777" w:rsidR="007C4B3D" w:rsidRPr="00C377BE" w:rsidRDefault="007C4B3D" w:rsidP="00F702EA"/>
        </w:tc>
        <w:tc>
          <w:tcPr>
            <w:tcW w:w="8929" w:type="dxa"/>
          </w:tcPr>
          <w:p w14:paraId="5727F303" w14:textId="7D5387EA" w:rsidR="007C4B3D" w:rsidRPr="003B4E06" w:rsidRDefault="00E42826" w:rsidP="00F702EA">
            <w:r w:rsidRPr="00E42826">
              <w:rPr>
                <w:i/>
                <w:iCs/>
              </w:rPr>
              <w:t>They had a clerical occupation.</w:t>
            </w:r>
            <w:r w:rsidRPr="00E42826">
              <w:t xml:space="preserve"> For example: a secretary, personal assistant, call </w:t>
            </w:r>
            <w:proofErr w:type="spellStart"/>
            <w:r w:rsidRPr="00E42826">
              <w:t>centre</w:t>
            </w:r>
            <w:proofErr w:type="spellEnd"/>
            <w:r w:rsidRPr="00E42826">
              <w:t xml:space="preserve"> agent, clerical worker, or nursery nurse.</w:t>
            </w:r>
          </w:p>
        </w:tc>
      </w:tr>
      <w:tr w:rsidR="007C4B3D" w14:paraId="6AD59F6E" w14:textId="77777777" w:rsidTr="009D5444">
        <w:trPr>
          <w:trHeight w:hRule="exact" w:val="964"/>
        </w:trPr>
        <w:tc>
          <w:tcPr>
            <w:tcW w:w="421" w:type="dxa"/>
            <w:shd w:val="clear" w:color="auto" w:fill="D9D9D9" w:themeFill="background1" w:themeFillShade="D9"/>
          </w:tcPr>
          <w:p w14:paraId="2131AD39" w14:textId="77777777" w:rsidR="007C4B3D" w:rsidRPr="00C377BE" w:rsidRDefault="007C4B3D" w:rsidP="00F702EA"/>
        </w:tc>
        <w:tc>
          <w:tcPr>
            <w:tcW w:w="8929" w:type="dxa"/>
            <w:shd w:val="clear" w:color="auto" w:fill="D9D9D9" w:themeFill="background1" w:themeFillShade="D9"/>
          </w:tcPr>
          <w:p w14:paraId="09CF2546" w14:textId="09B33C27" w:rsidR="007C4B3D" w:rsidRPr="003B4E06" w:rsidRDefault="003C265D" w:rsidP="00F702EA">
            <w:pPr>
              <w:rPr>
                <w:rFonts w:cstheme="majorHAnsi"/>
              </w:rPr>
            </w:pPr>
            <w:r>
              <w:rPr>
                <w:rStyle w:val="Emphasis"/>
              </w:rPr>
              <w:t>They had a technical or craft occupation.</w:t>
            </w:r>
            <w:r>
              <w:t xml:space="preserve"> For example: a motor mechanic, plumber, printer, electrician, gardener, or train driver.</w:t>
            </w:r>
          </w:p>
        </w:tc>
      </w:tr>
      <w:tr w:rsidR="007C4B3D" w14:paraId="383B2E50" w14:textId="77777777" w:rsidTr="009D5444">
        <w:trPr>
          <w:trHeight w:hRule="exact" w:val="964"/>
        </w:trPr>
        <w:tc>
          <w:tcPr>
            <w:tcW w:w="421" w:type="dxa"/>
            <w:shd w:val="clear" w:color="auto" w:fill="auto"/>
          </w:tcPr>
          <w:p w14:paraId="20523739" w14:textId="77777777" w:rsidR="007C4B3D" w:rsidRPr="00C377BE" w:rsidRDefault="007C4B3D" w:rsidP="00F702EA"/>
        </w:tc>
        <w:tc>
          <w:tcPr>
            <w:tcW w:w="8929" w:type="dxa"/>
            <w:shd w:val="clear" w:color="auto" w:fill="auto"/>
          </w:tcPr>
          <w:p w14:paraId="0D1D4DB7" w14:textId="3114F94B" w:rsidR="007C4B3D" w:rsidRDefault="005B7670" w:rsidP="00F702EA">
            <w:pPr>
              <w:rPr>
                <w:rFonts w:cstheme="majorHAnsi"/>
              </w:rPr>
            </w:pPr>
            <w:r>
              <w:rPr>
                <w:rStyle w:val="Emphasis"/>
              </w:rPr>
              <w:t>They had a manual or service occupation.</w:t>
            </w:r>
            <w:r>
              <w:t xml:space="preserve"> For example: a postal worker, machine operative, security guard, caretaker, farm worker, catering assistant, sales assistant, HGV driver, cleaner, porter, packer, </w:t>
            </w:r>
            <w:proofErr w:type="spellStart"/>
            <w:r>
              <w:t>labourer</w:t>
            </w:r>
            <w:proofErr w:type="spellEnd"/>
            <w:r>
              <w:t>, waiter/waitress, or bar staff.</w:t>
            </w:r>
          </w:p>
        </w:tc>
      </w:tr>
      <w:tr w:rsidR="007C4B3D" w14:paraId="41CE05E2" w14:textId="77777777" w:rsidTr="009D5444">
        <w:trPr>
          <w:trHeight w:hRule="exact" w:val="964"/>
        </w:trPr>
        <w:tc>
          <w:tcPr>
            <w:tcW w:w="421" w:type="dxa"/>
            <w:shd w:val="clear" w:color="auto" w:fill="D9D9D9" w:themeFill="background1" w:themeFillShade="D9"/>
          </w:tcPr>
          <w:p w14:paraId="516C7BD1" w14:textId="77777777" w:rsidR="007C4B3D" w:rsidRPr="00C377BE" w:rsidRDefault="007C4B3D" w:rsidP="00F702EA"/>
        </w:tc>
        <w:tc>
          <w:tcPr>
            <w:tcW w:w="8929" w:type="dxa"/>
            <w:shd w:val="clear" w:color="auto" w:fill="D9D9D9" w:themeFill="background1" w:themeFillShade="D9"/>
          </w:tcPr>
          <w:p w14:paraId="54B86A2C" w14:textId="2055D283" w:rsidR="007C4B3D" w:rsidRDefault="005B7670" w:rsidP="00F702EA">
            <w:pPr>
              <w:rPr>
                <w:rFonts w:cstheme="majorHAnsi"/>
              </w:rPr>
            </w:pPr>
            <w:r>
              <w:rPr>
                <w:rStyle w:val="Emphasis"/>
              </w:rPr>
              <w:t>They were long-term unemployed. </w:t>
            </w:r>
            <w:r>
              <w:t>For example: they had been claiming Jobseeker’s Allowance or earlier unemployment benefit for more than a year.</w:t>
            </w:r>
          </w:p>
        </w:tc>
      </w:tr>
      <w:tr w:rsidR="007C4B3D" w14:paraId="7B705796" w14:textId="77777777" w:rsidTr="009D5444">
        <w:trPr>
          <w:trHeight w:hRule="exact" w:val="964"/>
        </w:trPr>
        <w:tc>
          <w:tcPr>
            <w:tcW w:w="421" w:type="dxa"/>
            <w:shd w:val="clear" w:color="auto" w:fill="auto"/>
          </w:tcPr>
          <w:p w14:paraId="17C47829" w14:textId="77777777" w:rsidR="007C4B3D" w:rsidRPr="00C377BE" w:rsidRDefault="007C4B3D" w:rsidP="00F702EA"/>
        </w:tc>
        <w:tc>
          <w:tcPr>
            <w:tcW w:w="8929" w:type="dxa"/>
            <w:shd w:val="clear" w:color="auto" w:fill="auto"/>
          </w:tcPr>
          <w:p w14:paraId="67427431" w14:textId="3A5E50BE" w:rsidR="007C4B3D" w:rsidRDefault="005B7670" w:rsidP="00F702EA">
            <w:pPr>
              <w:rPr>
                <w:rFonts w:cstheme="majorHAnsi"/>
              </w:rPr>
            </w:pPr>
            <w:r>
              <w:rPr>
                <w:rStyle w:val="Emphasis"/>
              </w:rPr>
              <w:t>They were a small business owner.</w:t>
            </w:r>
            <w:r>
              <w:t xml:space="preserve"> For example: a corner shop, small plumbing company, retail shop, single restaurant or cafe, taxi company, or garage that employed fewer than 20 people.</w:t>
            </w:r>
          </w:p>
        </w:tc>
      </w:tr>
      <w:tr w:rsidR="005B7670" w14:paraId="4D531163" w14:textId="77777777" w:rsidTr="005B7670">
        <w:trPr>
          <w:trHeight w:val="340"/>
        </w:trPr>
        <w:tc>
          <w:tcPr>
            <w:tcW w:w="421" w:type="dxa"/>
            <w:shd w:val="clear" w:color="auto" w:fill="BFBFBF" w:themeFill="background1" w:themeFillShade="BF"/>
          </w:tcPr>
          <w:p w14:paraId="1A899154" w14:textId="77777777" w:rsidR="005B7670" w:rsidRPr="00C377BE" w:rsidRDefault="005B7670" w:rsidP="00F702EA"/>
        </w:tc>
        <w:tc>
          <w:tcPr>
            <w:tcW w:w="8929" w:type="dxa"/>
            <w:shd w:val="clear" w:color="auto" w:fill="BFBFBF" w:themeFill="background1" w:themeFillShade="BF"/>
          </w:tcPr>
          <w:p w14:paraId="4782CF55" w14:textId="77777777" w:rsidR="005B7670" w:rsidRDefault="005B7670" w:rsidP="00F702EA">
            <w:pPr>
              <w:rPr>
                <w:rStyle w:val="Emphasis"/>
                <w:i w:val="0"/>
                <w:iCs w:val="0"/>
              </w:rPr>
            </w:pPr>
            <w:r>
              <w:rPr>
                <w:rStyle w:val="Emphasis"/>
              </w:rPr>
              <w:t xml:space="preserve">None of the above. </w:t>
            </w:r>
            <w:r>
              <w:rPr>
                <w:rStyle w:val="Emphasis"/>
                <w:i w:val="0"/>
                <w:iCs w:val="0"/>
              </w:rPr>
              <w:t xml:space="preserve">If you want to answer in your own words, please use this space: </w:t>
            </w:r>
          </w:p>
          <w:p w14:paraId="2A9911F8" w14:textId="052A6C21" w:rsidR="005B7670" w:rsidRPr="005B7670" w:rsidRDefault="005B7670" w:rsidP="00F702EA">
            <w:pPr>
              <w:rPr>
                <w:rStyle w:val="Emphasis"/>
                <w:i w:val="0"/>
                <w:iCs w:val="0"/>
              </w:rPr>
            </w:pPr>
          </w:p>
        </w:tc>
      </w:tr>
      <w:tr w:rsidR="005B7670" w14:paraId="6C95BECD" w14:textId="77777777" w:rsidTr="005B7670">
        <w:trPr>
          <w:trHeight w:val="340"/>
        </w:trPr>
        <w:tc>
          <w:tcPr>
            <w:tcW w:w="421" w:type="dxa"/>
            <w:shd w:val="clear" w:color="auto" w:fill="auto"/>
          </w:tcPr>
          <w:p w14:paraId="738502E7" w14:textId="77777777" w:rsidR="005B7670" w:rsidRPr="00C377BE" w:rsidRDefault="005B7670" w:rsidP="00F702EA"/>
        </w:tc>
        <w:tc>
          <w:tcPr>
            <w:tcW w:w="8929" w:type="dxa"/>
            <w:shd w:val="clear" w:color="auto" w:fill="auto"/>
          </w:tcPr>
          <w:p w14:paraId="50CD3C79" w14:textId="1A6559AE" w:rsidR="005B7670" w:rsidRPr="005B7670" w:rsidRDefault="005B7670" w:rsidP="00F702EA">
            <w:pPr>
              <w:rPr>
                <w:rStyle w:val="Emphasis"/>
                <w:i w:val="0"/>
                <w:iCs w:val="0"/>
              </w:rPr>
            </w:pPr>
            <w:r>
              <w:rPr>
                <w:rStyle w:val="Emphasis"/>
                <w:i w:val="0"/>
                <w:iCs w:val="0"/>
              </w:rPr>
              <w:t xml:space="preserve">Prefer not to say. </w:t>
            </w:r>
          </w:p>
        </w:tc>
      </w:tr>
    </w:tbl>
    <w:p w14:paraId="1FDD02E4" w14:textId="77777777" w:rsidR="007C4B3D" w:rsidRDefault="007C4B3D" w:rsidP="00F702EA">
      <w:r>
        <w:t xml:space="preserve"> </w:t>
      </w:r>
    </w:p>
    <w:p w14:paraId="008D279F" w14:textId="77777777" w:rsidR="00642827" w:rsidRDefault="00642827" w:rsidP="00F702EA">
      <w:r w:rsidRPr="00E12D79">
        <w:t xml:space="preserve">Please continue to the next page. </w:t>
      </w:r>
      <w:r>
        <w:br w:type="page"/>
      </w:r>
    </w:p>
    <w:p w14:paraId="552AF6E4" w14:textId="36E95004" w:rsidR="00BF2795" w:rsidRPr="00C377BE" w:rsidRDefault="00BF2795" w:rsidP="00255B32">
      <w:pPr>
        <w:pStyle w:val="Heading3"/>
      </w:pPr>
      <w:r w:rsidRPr="00201893">
        <w:lastRenderedPageBreak/>
        <w:t xml:space="preserve">Thinking back to when you </w:t>
      </w:r>
      <w:r>
        <w:t>were around 1</w:t>
      </w:r>
      <w:r w:rsidR="00021A09">
        <w:t>8</w:t>
      </w:r>
      <w:r>
        <w:t xml:space="preserve"> years old, </w:t>
      </w:r>
      <w:r w:rsidR="00021A09">
        <w:t xml:space="preserve">what was the highest level of qualification achieved by at least one of your </w:t>
      </w:r>
      <w:proofErr w:type="gramStart"/>
      <w:r w:rsidR="00021A09">
        <w:t>parent</w:t>
      </w:r>
      <w:proofErr w:type="gramEnd"/>
      <w:r w:rsidR="00021A09">
        <w:t>(s) or guardian(s)</w:t>
      </w:r>
      <w:r w:rsidRPr="00201893">
        <w:t>? </w:t>
      </w:r>
      <w:r>
        <w:t xml:space="preserve"> </w:t>
      </w:r>
    </w:p>
    <w:tbl>
      <w:tblPr>
        <w:tblStyle w:val="TableGrid"/>
        <w:tblW w:w="0" w:type="auto"/>
        <w:tblLook w:val="04A0" w:firstRow="1" w:lastRow="0" w:firstColumn="1" w:lastColumn="0" w:noHBand="0" w:noVBand="1"/>
      </w:tblPr>
      <w:tblGrid>
        <w:gridCol w:w="421"/>
        <w:gridCol w:w="8929"/>
      </w:tblGrid>
      <w:tr w:rsidR="00BF2795" w14:paraId="45F149F5" w14:textId="77777777" w:rsidTr="00E315EF">
        <w:trPr>
          <w:trHeight w:hRule="exact" w:val="340"/>
        </w:trPr>
        <w:tc>
          <w:tcPr>
            <w:tcW w:w="421" w:type="dxa"/>
          </w:tcPr>
          <w:p w14:paraId="6C4E78C5" w14:textId="77777777" w:rsidR="00BF2795" w:rsidRPr="00C377BE" w:rsidRDefault="00BF2795" w:rsidP="00F702EA"/>
        </w:tc>
        <w:tc>
          <w:tcPr>
            <w:tcW w:w="8929" w:type="dxa"/>
          </w:tcPr>
          <w:p w14:paraId="197C05A5" w14:textId="7661393A" w:rsidR="00BF2795" w:rsidRPr="003B4E06" w:rsidRDefault="00021A09" w:rsidP="00F702EA">
            <w:r>
              <w:t>At least one had a degree level qualification</w:t>
            </w:r>
          </w:p>
        </w:tc>
      </w:tr>
      <w:tr w:rsidR="00BF2795" w14:paraId="1EC04AEB" w14:textId="77777777" w:rsidTr="00E315EF">
        <w:trPr>
          <w:trHeight w:hRule="exact" w:val="340"/>
        </w:trPr>
        <w:tc>
          <w:tcPr>
            <w:tcW w:w="421" w:type="dxa"/>
            <w:shd w:val="clear" w:color="auto" w:fill="D9D9D9" w:themeFill="background1" w:themeFillShade="D9"/>
          </w:tcPr>
          <w:p w14:paraId="54AF0CA0" w14:textId="77777777" w:rsidR="00BF2795" w:rsidRPr="00C377BE" w:rsidRDefault="00BF2795" w:rsidP="00F702EA"/>
        </w:tc>
        <w:tc>
          <w:tcPr>
            <w:tcW w:w="8929" w:type="dxa"/>
            <w:shd w:val="clear" w:color="auto" w:fill="D9D9D9" w:themeFill="background1" w:themeFillShade="D9"/>
          </w:tcPr>
          <w:p w14:paraId="5A84410C" w14:textId="48D54F5D" w:rsidR="00BF2795" w:rsidRPr="003B4E06" w:rsidRDefault="00021A09" w:rsidP="00F702EA">
            <w:r>
              <w:t>At least one had a qualification below degree level</w:t>
            </w:r>
          </w:p>
        </w:tc>
      </w:tr>
      <w:tr w:rsidR="00BF2795" w14:paraId="3F2BA87B" w14:textId="77777777" w:rsidTr="00E315EF">
        <w:trPr>
          <w:trHeight w:hRule="exact" w:val="340"/>
        </w:trPr>
        <w:tc>
          <w:tcPr>
            <w:tcW w:w="421" w:type="dxa"/>
          </w:tcPr>
          <w:p w14:paraId="5206DFE1" w14:textId="77777777" w:rsidR="00BF2795" w:rsidRPr="00C377BE" w:rsidRDefault="00BF2795" w:rsidP="00F702EA"/>
        </w:tc>
        <w:tc>
          <w:tcPr>
            <w:tcW w:w="8929" w:type="dxa"/>
          </w:tcPr>
          <w:p w14:paraId="6CC791A7" w14:textId="5255247F" w:rsidR="00BF2795" w:rsidRPr="003B4E06" w:rsidRDefault="00021A09" w:rsidP="00F702EA">
            <w:r>
              <w:t>Neither had formal qualifications</w:t>
            </w:r>
          </w:p>
        </w:tc>
      </w:tr>
      <w:tr w:rsidR="00BF2795" w14:paraId="2F8D50E0" w14:textId="77777777" w:rsidTr="00E315EF">
        <w:trPr>
          <w:trHeight w:val="340"/>
        </w:trPr>
        <w:tc>
          <w:tcPr>
            <w:tcW w:w="421" w:type="dxa"/>
            <w:shd w:val="clear" w:color="auto" w:fill="D9D9D9" w:themeFill="background1" w:themeFillShade="D9"/>
          </w:tcPr>
          <w:p w14:paraId="08EB576B" w14:textId="77777777" w:rsidR="00BF2795" w:rsidRPr="00C377BE" w:rsidRDefault="00BF2795" w:rsidP="00F702EA"/>
        </w:tc>
        <w:tc>
          <w:tcPr>
            <w:tcW w:w="8929" w:type="dxa"/>
            <w:shd w:val="clear" w:color="auto" w:fill="D9D9D9" w:themeFill="background1" w:themeFillShade="D9"/>
          </w:tcPr>
          <w:p w14:paraId="6451C206" w14:textId="68EBE1D8" w:rsidR="00BF2795" w:rsidRPr="003B4E06" w:rsidRDefault="00021A09" w:rsidP="00F702EA">
            <w:r>
              <w:t>I don’t know what qualifications they had</w:t>
            </w:r>
          </w:p>
        </w:tc>
      </w:tr>
      <w:tr w:rsidR="00021A09" w14:paraId="2FFF9743" w14:textId="77777777" w:rsidTr="00021A09">
        <w:trPr>
          <w:trHeight w:val="340"/>
        </w:trPr>
        <w:tc>
          <w:tcPr>
            <w:tcW w:w="421" w:type="dxa"/>
            <w:shd w:val="clear" w:color="auto" w:fill="auto"/>
          </w:tcPr>
          <w:p w14:paraId="0D06FBFF" w14:textId="77777777" w:rsidR="00021A09" w:rsidRPr="00C377BE" w:rsidRDefault="00021A09" w:rsidP="00F702EA"/>
        </w:tc>
        <w:tc>
          <w:tcPr>
            <w:tcW w:w="8929" w:type="dxa"/>
            <w:shd w:val="clear" w:color="auto" w:fill="auto"/>
          </w:tcPr>
          <w:p w14:paraId="6880DE2C" w14:textId="77777777" w:rsidR="00021A09" w:rsidRDefault="00021A09" w:rsidP="00F702EA">
            <w:r>
              <w:t xml:space="preserve">None of the above. If you want to answer in your own words, please use this space: </w:t>
            </w:r>
          </w:p>
          <w:p w14:paraId="5FFE0B2D" w14:textId="757A1B93" w:rsidR="00021A09" w:rsidRDefault="00021A09" w:rsidP="00F702EA"/>
        </w:tc>
      </w:tr>
      <w:tr w:rsidR="00021A09" w14:paraId="17954322" w14:textId="77777777" w:rsidTr="00E315EF">
        <w:trPr>
          <w:trHeight w:val="340"/>
        </w:trPr>
        <w:tc>
          <w:tcPr>
            <w:tcW w:w="421" w:type="dxa"/>
            <w:shd w:val="clear" w:color="auto" w:fill="D9D9D9" w:themeFill="background1" w:themeFillShade="D9"/>
          </w:tcPr>
          <w:p w14:paraId="5424FFE4" w14:textId="77777777" w:rsidR="00021A09" w:rsidRPr="00C377BE" w:rsidRDefault="00021A09" w:rsidP="00F702EA"/>
        </w:tc>
        <w:tc>
          <w:tcPr>
            <w:tcW w:w="8929" w:type="dxa"/>
            <w:shd w:val="clear" w:color="auto" w:fill="D9D9D9" w:themeFill="background1" w:themeFillShade="D9"/>
          </w:tcPr>
          <w:p w14:paraId="2A79A3FF" w14:textId="127B766E" w:rsidR="00021A09" w:rsidRDefault="00021A09" w:rsidP="00F702EA">
            <w:r>
              <w:t>Prefer not to say</w:t>
            </w:r>
          </w:p>
        </w:tc>
      </w:tr>
    </w:tbl>
    <w:p w14:paraId="5B645C0B" w14:textId="77777777" w:rsidR="00BF2795" w:rsidRDefault="00BF2795" w:rsidP="00F702EA">
      <w:r>
        <w:t xml:space="preserve"> </w:t>
      </w:r>
    </w:p>
    <w:p w14:paraId="29ACF251" w14:textId="1DF82CEA" w:rsidR="00021A09" w:rsidRPr="00C377BE" w:rsidRDefault="00021A09" w:rsidP="002928FE">
      <w:pPr>
        <w:pStyle w:val="Heading3"/>
      </w:pPr>
      <w:r>
        <w:t>If you finished school after 1980, were you eligible for free school meals at any point during your school years</w:t>
      </w:r>
      <w:r w:rsidRPr="00201893">
        <w:t>? </w:t>
      </w:r>
      <w:r>
        <w:t xml:space="preserve"> </w:t>
      </w:r>
    </w:p>
    <w:tbl>
      <w:tblPr>
        <w:tblStyle w:val="TableGrid"/>
        <w:tblW w:w="0" w:type="auto"/>
        <w:tblLook w:val="04A0" w:firstRow="1" w:lastRow="0" w:firstColumn="1" w:lastColumn="0" w:noHBand="0" w:noVBand="1"/>
      </w:tblPr>
      <w:tblGrid>
        <w:gridCol w:w="421"/>
        <w:gridCol w:w="8929"/>
      </w:tblGrid>
      <w:tr w:rsidR="00021A09" w14:paraId="392AE488" w14:textId="77777777" w:rsidTr="00E315EF">
        <w:trPr>
          <w:trHeight w:hRule="exact" w:val="340"/>
        </w:trPr>
        <w:tc>
          <w:tcPr>
            <w:tcW w:w="421" w:type="dxa"/>
          </w:tcPr>
          <w:p w14:paraId="6AD8D342" w14:textId="77777777" w:rsidR="00021A09" w:rsidRPr="00C377BE" w:rsidRDefault="00021A09" w:rsidP="00F702EA"/>
        </w:tc>
        <w:tc>
          <w:tcPr>
            <w:tcW w:w="8929" w:type="dxa"/>
          </w:tcPr>
          <w:p w14:paraId="1B2D6FE8" w14:textId="77777777" w:rsidR="00021A09" w:rsidRPr="003B4E06" w:rsidRDefault="00021A09" w:rsidP="00F702EA">
            <w:r>
              <w:t>Yes</w:t>
            </w:r>
          </w:p>
        </w:tc>
      </w:tr>
      <w:tr w:rsidR="00021A09" w14:paraId="06DC8725" w14:textId="77777777" w:rsidTr="00E315EF">
        <w:trPr>
          <w:trHeight w:hRule="exact" w:val="340"/>
        </w:trPr>
        <w:tc>
          <w:tcPr>
            <w:tcW w:w="421" w:type="dxa"/>
            <w:shd w:val="clear" w:color="auto" w:fill="D9D9D9" w:themeFill="background1" w:themeFillShade="D9"/>
          </w:tcPr>
          <w:p w14:paraId="3D8E19A9" w14:textId="77777777" w:rsidR="00021A09" w:rsidRPr="00C377BE" w:rsidRDefault="00021A09" w:rsidP="00F702EA"/>
        </w:tc>
        <w:tc>
          <w:tcPr>
            <w:tcW w:w="8929" w:type="dxa"/>
            <w:shd w:val="clear" w:color="auto" w:fill="D9D9D9" w:themeFill="background1" w:themeFillShade="D9"/>
          </w:tcPr>
          <w:p w14:paraId="0F7B4396" w14:textId="77777777" w:rsidR="00021A09" w:rsidRPr="003B4E06" w:rsidRDefault="00021A09" w:rsidP="00F702EA">
            <w:r>
              <w:t>No</w:t>
            </w:r>
          </w:p>
        </w:tc>
      </w:tr>
      <w:tr w:rsidR="00021A09" w14:paraId="586AAA53" w14:textId="77777777" w:rsidTr="00E315EF">
        <w:trPr>
          <w:trHeight w:hRule="exact" w:val="340"/>
        </w:trPr>
        <w:tc>
          <w:tcPr>
            <w:tcW w:w="421" w:type="dxa"/>
          </w:tcPr>
          <w:p w14:paraId="55394C04" w14:textId="77777777" w:rsidR="00021A09" w:rsidRPr="00C377BE" w:rsidRDefault="00021A09" w:rsidP="00F702EA"/>
        </w:tc>
        <w:tc>
          <w:tcPr>
            <w:tcW w:w="8929" w:type="dxa"/>
          </w:tcPr>
          <w:p w14:paraId="12260A6D" w14:textId="65932567" w:rsidR="00021A09" w:rsidRPr="003B4E06" w:rsidRDefault="00021A09" w:rsidP="00F702EA">
            <w:r>
              <w:t>Not sure</w:t>
            </w:r>
          </w:p>
        </w:tc>
      </w:tr>
      <w:tr w:rsidR="00021A09" w14:paraId="2BD63485" w14:textId="77777777" w:rsidTr="00E315EF">
        <w:trPr>
          <w:trHeight w:val="340"/>
        </w:trPr>
        <w:tc>
          <w:tcPr>
            <w:tcW w:w="421" w:type="dxa"/>
            <w:shd w:val="clear" w:color="auto" w:fill="D9D9D9" w:themeFill="background1" w:themeFillShade="D9"/>
          </w:tcPr>
          <w:p w14:paraId="0F150ADF" w14:textId="77777777" w:rsidR="00021A09" w:rsidRPr="00C377BE" w:rsidRDefault="00021A09" w:rsidP="00F702EA"/>
        </w:tc>
        <w:tc>
          <w:tcPr>
            <w:tcW w:w="8929" w:type="dxa"/>
            <w:shd w:val="clear" w:color="auto" w:fill="D9D9D9" w:themeFill="background1" w:themeFillShade="D9"/>
          </w:tcPr>
          <w:p w14:paraId="299748F2" w14:textId="4167ADC7" w:rsidR="00021A09" w:rsidRPr="003B4E06" w:rsidRDefault="00021A09" w:rsidP="00F702EA">
            <w:r>
              <w:t>Prefer not to say</w:t>
            </w:r>
          </w:p>
        </w:tc>
      </w:tr>
    </w:tbl>
    <w:p w14:paraId="7CC45108" w14:textId="77777777" w:rsidR="00226A51" w:rsidRDefault="00226A51" w:rsidP="00F702EA"/>
    <w:p w14:paraId="5DBEFF67" w14:textId="667A4C0C" w:rsidR="00354F5C" w:rsidRPr="00642827" w:rsidRDefault="00D40B46" w:rsidP="002928FE">
      <w:pPr>
        <w:pStyle w:val="Heading2"/>
      </w:pPr>
      <w:r w:rsidRPr="00D40B46">
        <w:t>Parenting and Caring</w:t>
      </w:r>
    </w:p>
    <w:p w14:paraId="2CDB31B2" w14:textId="19983188" w:rsidR="002928FE" w:rsidRDefault="00D40B46" w:rsidP="00F702EA">
      <w:r w:rsidRPr="00D40B46">
        <w:t>WWA wants to ensure that our recruitment processes do not disadvantage people who have significant caring responsibilities. These questions relate to that aim. </w:t>
      </w:r>
    </w:p>
    <w:p w14:paraId="63212969" w14:textId="77777777" w:rsidR="002928FE" w:rsidRDefault="002928FE" w:rsidP="00F702EA"/>
    <w:p w14:paraId="4C854E6F" w14:textId="6E39AA50" w:rsidR="003225D2" w:rsidRPr="00C377BE" w:rsidRDefault="003225D2" w:rsidP="002928FE">
      <w:pPr>
        <w:pStyle w:val="Heading3"/>
      </w:pPr>
      <w:r>
        <w:t>Which of the following best reflects your current parental responsibilities for children under the age of 18</w:t>
      </w:r>
      <w:r w:rsidRPr="00201893">
        <w:t>? </w:t>
      </w:r>
      <w:r>
        <w:t xml:space="preserve"> </w:t>
      </w:r>
    </w:p>
    <w:tbl>
      <w:tblPr>
        <w:tblStyle w:val="TableGrid"/>
        <w:tblW w:w="0" w:type="auto"/>
        <w:tblLook w:val="04A0" w:firstRow="1" w:lastRow="0" w:firstColumn="1" w:lastColumn="0" w:noHBand="0" w:noVBand="1"/>
      </w:tblPr>
      <w:tblGrid>
        <w:gridCol w:w="421"/>
        <w:gridCol w:w="8929"/>
      </w:tblGrid>
      <w:tr w:rsidR="003225D2" w14:paraId="1684EEF9" w14:textId="77777777" w:rsidTr="00E315EF">
        <w:trPr>
          <w:trHeight w:hRule="exact" w:val="340"/>
        </w:trPr>
        <w:tc>
          <w:tcPr>
            <w:tcW w:w="421" w:type="dxa"/>
          </w:tcPr>
          <w:p w14:paraId="311EC92C" w14:textId="77777777" w:rsidR="003225D2" w:rsidRPr="00C377BE" w:rsidRDefault="003225D2" w:rsidP="00F702EA"/>
        </w:tc>
        <w:tc>
          <w:tcPr>
            <w:tcW w:w="8929" w:type="dxa"/>
          </w:tcPr>
          <w:p w14:paraId="05187674" w14:textId="57828675" w:rsidR="003225D2" w:rsidRPr="003B4E06" w:rsidRDefault="004038AF" w:rsidP="00F702EA">
            <w:pPr>
              <w:rPr>
                <w:rFonts w:cstheme="majorHAnsi"/>
              </w:rPr>
            </w:pPr>
            <w:r>
              <w:t xml:space="preserve">I am the sole person with parental responsibility for a </w:t>
            </w:r>
            <w:proofErr w:type="gramStart"/>
            <w:r>
              <w:t>child/children</w:t>
            </w:r>
            <w:proofErr w:type="gramEnd"/>
            <w:r>
              <w:t xml:space="preserve"> who lives with me.</w:t>
            </w:r>
          </w:p>
        </w:tc>
      </w:tr>
      <w:tr w:rsidR="003225D2" w14:paraId="0BD8011E" w14:textId="77777777" w:rsidTr="00E315EF">
        <w:trPr>
          <w:trHeight w:hRule="exact" w:val="340"/>
        </w:trPr>
        <w:tc>
          <w:tcPr>
            <w:tcW w:w="421" w:type="dxa"/>
            <w:shd w:val="clear" w:color="auto" w:fill="D9D9D9" w:themeFill="background1" w:themeFillShade="D9"/>
          </w:tcPr>
          <w:p w14:paraId="04D08E18" w14:textId="77777777" w:rsidR="003225D2" w:rsidRPr="00C377BE" w:rsidRDefault="003225D2" w:rsidP="00F702EA"/>
        </w:tc>
        <w:tc>
          <w:tcPr>
            <w:tcW w:w="8929" w:type="dxa"/>
            <w:shd w:val="clear" w:color="auto" w:fill="D9D9D9" w:themeFill="background1" w:themeFillShade="D9"/>
          </w:tcPr>
          <w:p w14:paraId="4FE7D4B5" w14:textId="667D2A7D" w:rsidR="003225D2" w:rsidRPr="003B4E06" w:rsidRDefault="004038AF" w:rsidP="00F702EA">
            <w:pPr>
              <w:rPr>
                <w:rFonts w:cstheme="majorHAnsi"/>
              </w:rPr>
            </w:pPr>
            <w:r>
              <w:t xml:space="preserve">I have shared parental responsibility for a </w:t>
            </w:r>
            <w:proofErr w:type="gramStart"/>
            <w:r>
              <w:t>child/children</w:t>
            </w:r>
            <w:proofErr w:type="gramEnd"/>
            <w:r>
              <w:t xml:space="preserve"> who live with me.</w:t>
            </w:r>
          </w:p>
        </w:tc>
      </w:tr>
      <w:tr w:rsidR="003225D2" w14:paraId="0ECEA91A" w14:textId="77777777" w:rsidTr="00E315EF">
        <w:trPr>
          <w:trHeight w:hRule="exact" w:val="340"/>
        </w:trPr>
        <w:tc>
          <w:tcPr>
            <w:tcW w:w="421" w:type="dxa"/>
          </w:tcPr>
          <w:p w14:paraId="78AF9BCF" w14:textId="77777777" w:rsidR="003225D2" w:rsidRPr="00C377BE" w:rsidRDefault="003225D2" w:rsidP="00F702EA"/>
        </w:tc>
        <w:tc>
          <w:tcPr>
            <w:tcW w:w="8929" w:type="dxa"/>
          </w:tcPr>
          <w:p w14:paraId="03F95215" w14:textId="4266B1A8" w:rsidR="003225D2" w:rsidRPr="003B4E06" w:rsidRDefault="004038AF" w:rsidP="00F702EA">
            <w:pPr>
              <w:rPr>
                <w:rFonts w:cstheme="majorHAnsi"/>
              </w:rPr>
            </w:pPr>
            <w:r>
              <w:t xml:space="preserve">I have shared parental responsibility for a </w:t>
            </w:r>
            <w:proofErr w:type="gramStart"/>
            <w:r>
              <w:t>child/children</w:t>
            </w:r>
            <w:proofErr w:type="gramEnd"/>
            <w:r>
              <w:t xml:space="preserve"> who do not live with me.</w:t>
            </w:r>
          </w:p>
        </w:tc>
      </w:tr>
      <w:tr w:rsidR="003225D2" w14:paraId="4ABD9359" w14:textId="77777777" w:rsidTr="00E315EF">
        <w:trPr>
          <w:trHeight w:val="340"/>
        </w:trPr>
        <w:tc>
          <w:tcPr>
            <w:tcW w:w="421" w:type="dxa"/>
            <w:shd w:val="clear" w:color="auto" w:fill="D9D9D9" w:themeFill="background1" w:themeFillShade="D9"/>
          </w:tcPr>
          <w:p w14:paraId="293A0A23" w14:textId="77777777" w:rsidR="003225D2" w:rsidRPr="00C377BE" w:rsidRDefault="003225D2" w:rsidP="00F702EA"/>
        </w:tc>
        <w:tc>
          <w:tcPr>
            <w:tcW w:w="8929" w:type="dxa"/>
            <w:shd w:val="clear" w:color="auto" w:fill="D9D9D9" w:themeFill="background1" w:themeFillShade="D9"/>
          </w:tcPr>
          <w:p w14:paraId="32A3A354" w14:textId="51B027ED" w:rsidR="003225D2" w:rsidRPr="003B4E06" w:rsidRDefault="004038AF" w:rsidP="00F702EA">
            <w:pPr>
              <w:rPr>
                <w:rFonts w:cstheme="majorHAnsi"/>
              </w:rPr>
            </w:pPr>
            <w:r>
              <w:t>I have no parental responsibilities.</w:t>
            </w:r>
          </w:p>
        </w:tc>
      </w:tr>
      <w:tr w:rsidR="004038AF" w14:paraId="1F9DCA14" w14:textId="77777777" w:rsidTr="004038AF">
        <w:trPr>
          <w:trHeight w:val="340"/>
        </w:trPr>
        <w:tc>
          <w:tcPr>
            <w:tcW w:w="421" w:type="dxa"/>
            <w:shd w:val="clear" w:color="auto" w:fill="auto"/>
          </w:tcPr>
          <w:p w14:paraId="3943634C" w14:textId="77777777" w:rsidR="004038AF" w:rsidRPr="00C377BE" w:rsidRDefault="004038AF" w:rsidP="00F702EA"/>
        </w:tc>
        <w:tc>
          <w:tcPr>
            <w:tcW w:w="8929" w:type="dxa"/>
            <w:shd w:val="clear" w:color="auto" w:fill="auto"/>
          </w:tcPr>
          <w:p w14:paraId="694538B8" w14:textId="4DA3DB77" w:rsidR="004038AF" w:rsidRDefault="004038AF" w:rsidP="00F702EA">
            <w:r>
              <w:t xml:space="preserve">None of the above. Please </w:t>
            </w:r>
            <w:r w:rsidR="00874EF7">
              <w:t>use this space to explain your</w:t>
            </w:r>
            <w:r w:rsidR="00E95296">
              <w:t xml:space="preserve"> parental</w:t>
            </w:r>
            <w:r w:rsidR="00874EF7">
              <w:t xml:space="preserve"> responsibilities in your own words: </w:t>
            </w:r>
          </w:p>
        </w:tc>
      </w:tr>
      <w:tr w:rsidR="004038AF" w14:paraId="7990605A" w14:textId="77777777" w:rsidTr="00E315EF">
        <w:trPr>
          <w:trHeight w:val="340"/>
        </w:trPr>
        <w:tc>
          <w:tcPr>
            <w:tcW w:w="421" w:type="dxa"/>
            <w:shd w:val="clear" w:color="auto" w:fill="D9D9D9" w:themeFill="background1" w:themeFillShade="D9"/>
          </w:tcPr>
          <w:p w14:paraId="739E599D" w14:textId="77777777" w:rsidR="004038AF" w:rsidRPr="00C377BE" w:rsidRDefault="004038AF" w:rsidP="00F702EA"/>
        </w:tc>
        <w:tc>
          <w:tcPr>
            <w:tcW w:w="8929" w:type="dxa"/>
            <w:shd w:val="clear" w:color="auto" w:fill="D9D9D9" w:themeFill="background1" w:themeFillShade="D9"/>
          </w:tcPr>
          <w:p w14:paraId="1CE0DD24" w14:textId="4D573948" w:rsidR="004038AF" w:rsidRDefault="00E95296" w:rsidP="00F702EA">
            <w:r>
              <w:t>Prefer not to say</w:t>
            </w:r>
          </w:p>
        </w:tc>
      </w:tr>
    </w:tbl>
    <w:p w14:paraId="65CAA242" w14:textId="77777777" w:rsidR="003225D2" w:rsidRDefault="003225D2" w:rsidP="00F702EA">
      <w:r>
        <w:t xml:space="preserve"> </w:t>
      </w:r>
    </w:p>
    <w:p w14:paraId="6790C8FC" w14:textId="77777777" w:rsidR="00D13346" w:rsidRDefault="00D13346" w:rsidP="00F702EA">
      <w:r w:rsidRPr="00E12D79">
        <w:t xml:space="preserve">Please continue to the next page. </w:t>
      </w:r>
      <w:r>
        <w:br w:type="page"/>
      </w:r>
    </w:p>
    <w:p w14:paraId="534752D6" w14:textId="37A955BF" w:rsidR="00E95296" w:rsidRPr="00C377BE" w:rsidRDefault="00D55907" w:rsidP="00F702EA">
      <w:r w:rsidRPr="00C10A23">
        <w:rPr>
          <w:rStyle w:val="Heading3Char"/>
        </w:rPr>
        <w:lastRenderedPageBreak/>
        <w:t xml:space="preserve">Are you an unpaid </w:t>
      </w:r>
      <w:proofErr w:type="spellStart"/>
      <w:r w:rsidRPr="00C10A23">
        <w:rPr>
          <w:rStyle w:val="Heading3Char"/>
        </w:rPr>
        <w:t>carer</w:t>
      </w:r>
      <w:proofErr w:type="spellEnd"/>
      <w:r w:rsidRPr="00C10A23">
        <w:rPr>
          <w:rStyle w:val="Heading3Char"/>
        </w:rPr>
        <w:t xml:space="preserve"> for an adult or a disabled child?</w:t>
      </w:r>
      <w:r w:rsidRPr="00D55907">
        <w:rPr>
          <w:b/>
          <w:bCs/>
        </w:rPr>
        <w:t xml:space="preserve"> </w:t>
      </w:r>
      <w:r w:rsidRPr="00D55907">
        <w:t xml:space="preserve">Under the </w:t>
      </w:r>
      <w:r w:rsidRPr="00C10A23">
        <w:rPr>
          <w:i/>
          <w:iCs/>
        </w:rPr>
        <w:t>Social Services and Well-being (Wales) Act 2014</w:t>
      </w:r>
      <w:r w:rsidRPr="00D55907">
        <w:t>, this means 'providing or intending to provide care for an adult or disabled child, unless this is done as part of voluntary work for an organisation.'</w:t>
      </w:r>
    </w:p>
    <w:tbl>
      <w:tblPr>
        <w:tblStyle w:val="TableGrid"/>
        <w:tblW w:w="0" w:type="auto"/>
        <w:tblLook w:val="04A0" w:firstRow="1" w:lastRow="0" w:firstColumn="1" w:lastColumn="0" w:noHBand="0" w:noVBand="1"/>
      </w:tblPr>
      <w:tblGrid>
        <w:gridCol w:w="421"/>
        <w:gridCol w:w="8929"/>
      </w:tblGrid>
      <w:tr w:rsidR="00E95296" w14:paraId="6F42C785" w14:textId="77777777" w:rsidTr="00E315EF">
        <w:trPr>
          <w:trHeight w:hRule="exact" w:val="340"/>
        </w:trPr>
        <w:tc>
          <w:tcPr>
            <w:tcW w:w="421" w:type="dxa"/>
          </w:tcPr>
          <w:p w14:paraId="7241C65D" w14:textId="77777777" w:rsidR="00E95296" w:rsidRPr="00C377BE" w:rsidRDefault="00E95296" w:rsidP="00F702EA"/>
        </w:tc>
        <w:tc>
          <w:tcPr>
            <w:tcW w:w="8929" w:type="dxa"/>
          </w:tcPr>
          <w:p w14:paraId="6063C9D5" w14:textId="4591AAF1" w:rsidR="00E95296" w:rsidRPr="003B4E06" w:rsidRDefault="00D55907" w:rsidP="00F702EA">
            <w:pPr>
              <w:rPr>
                <w:rFonts w:cstheme="majorHAnsi"/>
              </w:rPr>
            </w:pPr>
            <w:r>
              <w:t>Yes</w:t>
            </w:r>
          </w:p>
        </w:tc>
      </w:tr>
      <w:tr w:rsidR="00E95296" w14:paraId="05E96737" w14:textId="77777777" w:rsidTr="00E315EF">
        <w:trPr>
          <w:trHeight w:hRule="exact" w:val="340"/>
        </w:trPr>
        <w:tc>
          <w:tcPr>
            <w:tcW w:w="421" w:type="dxa"/>
            <w:shd w:val="clear" w:color="auto" w:fill="D9D9D9" w:themeFill="background1" w:themeFillShade="D9"/>
          </w:tcPr>
          <w:p w14:paraId="6FED1CAB" w14:textId="77777777" w:rsidR="00E95296" w:rsidRPr="00C377BE" w:rsidRDefault="00E95296" w:rsidP="00F702EA"/>
        </w:tc>
        <w:tc>
          <w:tcPr>
            <w:tcW w:w="8929" w:type="dxa"/>
            <w:shd w:val="clear" w:color="auto" w:fill="D9D9D9" w:themeFill="background1" w:themeFillShade="D9"/>
          </w:tcPr>
          <w:p w14:paraId="7671C6ED" w14:textId="3259F896" w:rsidR="00E95296" w:rsidRPr="003B4E06" w:rsidRDefault="00D55907" w:rsidP="00F702EA">
            <w:pPr>
              <w:rPr>
                <w:rFonts w:cstheme="majorHAnsi"/>
              </w:rPr>
            </w:pPr>
            <w:r>
              <w:t>No</w:t>
            </w:r>
          </w:p>
        </w:tc>
      </w:tr>
      <w:tr w:rsidR="00E95296" w14:paraId="2CA7AAFD" w14:textId="77777777" w:rsidTr="00E315EF">
        <w:trPr>
          <w:trHeight w:hRule="exact" w:val="340"/>
        </w:trPr>
        <w:tc>
          <w:tcPr>
            <w:tcW w:w="421" w:type="dxa"/>
          </w:tcPr>
          <w:p w14:paraId="662958DC" w14:textId="77777777" w:rsidR="00E95296" w:rsidRPr="00C377BE" w:rsidRDefault="00E95296" w:rsidP="00F702EA"/>
        </w:tc>
        <w:tc>
          <w:tcPr>
            <w:tcW w:w="8929" w:type="dxa"/>
          </w:tcPr>
          <w:p w14:paraId="5B42CC62" w14:textId="4279F631" w:rsidR="00E95296" w:rsidRPr="003B4E06" w:rsidRDefault="00D55907" w:rsidP="00F702EA">
            <w:r>
              <w:t>Not sure</w:t>
            </w:r>
          </w:p>
        </w:tc>
      </w:tr>
      <w:tr w:rsidR="00E95296" w14:paraId="4AE5EDD0" w14:textId="77777777" w:rsidTr="00E315EF">
        <w:trPr>
          <w:trHeight w:val="340"/>
        </w:trPr>
        <w:tc>
          <w:tcPr>
            <w:tcW w:w="421" w:type="dxa"/>
            <w:shd w:val="clear" w:color="auto" w:fill="D9D9D9" w:themeFill="background1" w:themeFillShade="D9"/>
          </w:tcPr>
          <w:p w14:paraId="37576827" w14:textId="77777777" w:rsidR="00E95296" w:rsidRPr="00C377BE" w:rsidRDefault="00E95296" w:rsidP="00F702EA"/>
        </w:tc>
        <w:tc>
          <w:tcPr>
            <w:tcW w:w="8929" w:type="dxa"/>
            <w:shd w:val="clear" w:color="auto" w:fill="D9D9D9" w:themeFill="background1" w:themeFillShade="D9"/>
          </w:tcPr>
          <w:p w14:paraId="2F437B82" w14:textId="02CD953A" w:rsidR="00E95296" w:rsidRPr="003B4E06" w:rsidRDefault="00BD36D2" w:rsidP="00F702EA">
            <w:r>
              <w:t xml:space="preserve">None of the above. Please use this space to explain your caring responsibilities in your own words: </w:t>
            </w:r>
          </w:p>
        </w:tc>
      </w:tr>
      <w:tr w:rsidR="00E95296" w14:paraId="52528BB6" w14:textId="77777777" w:rsidTr="00E315EF">
        <w:trPr>
          <w:trHeight w:val="340"/>
        </w:trPr>
        <w:tc>
          <w:tcPr>
            <w:tcW w:w="421" w:type="dxa"/>
            <w:shd w:val="clear" w:color="auto" w:fill="auto"/>
          </w:tcPr>
          <w:p w14:paraId="71E11841" w14:textId="77777777" w:rsidR="00E95296" w:rsidRPr="00C377BE" w:rsidRDefault="00E95296" w:rsidP="00F702EA"/>
        </w:tc>
        <w:tc>
          <w:tcPr>
            <w:tcW w:w="8929" w:type="dxa"/>
            <w:shd w:val="clear" w:color="auto" w:fill="auto"/>
          </w:tcPr>
          <w:p w14:paraId="636C71B1" w14:textId="56F98F10" w:rsidR="00E95296" w:rsidRDefault="00BD36D2" w:rsidP="00F702EA">
            <w:r>
              <w:t xml:space="preserve">Prefer not to say </w:t>
            </w:r>
            <w:r w:rsidR="00E95296">
              <w:t xml:space="preserve"> </w:t>
            </w:r>
          </w:p>
        </w:tc>
      </w:tr>
    </w:tbl>
    <w:p w14:paraId="266023A4" w14:textId="77777777" w:rsidR="00E95296" w:rsidRDefault="00E95296" w:rsidP="00F702EA">
      <w:r>
        <w:t xml:space="preserve"> </w:t>
      </w:r>
    </w:p>
    <w:p w14:paraId="01E55467" w14:textId="7D6BACA0" w:rsidR="00807A4C" w:rsidRDefault="00ED1330" w:rsidP="00C10A23">
      <w:pPr>
        <w:pStyle w:val="Heading3"/>
      </w:pPr>
      <w:r w:rsidRPr="3C373F18">
        <w:t>To help us ensure that we do not receive more than one response to this survey per person, please provide the last four digits of your National Insurance Number plus the final letter.</w:t>
      </w:r>
    </w:p>
    <w:p w14:paraId="0EC2A01F" w14:textId="4AD53981" w:rsidR="00ED1330" w:rsidRPr="00ED1330" w:rsidRDefault="00ED1330" w:rsidP="00F702EA">
      <w:r>
        <w:t>For example, if your NI number is AB 12 34 56 C, you would write ‘</w:t>
      </w:r>
      <w:r w:rsidR="00786F94">
        <w:t xml:space="preserve">3456C’ below. </w:t>
      </w:r>
    </w:p>
    <w:tbl>
      <w:tblPr>
        <w:tblStyle w:val="TableGrid"/>
        <w:tblW w:w="0" w:type="auto"/>
        <w:tblLook w:val="04A0" w:firstRow="1" w:lastRow="0" w:firstColumn="1" w:lastColumn="0" w:noHBand="0" w:noVBand="1"/>
      </w:tblPr>
      <w:tblGrid>
        <w:gridCol w:w="2122"/>
      </w:tblGrid>
      <w:tr w:rsidR="00EE7CBB" w14:paraId="3C307B35" w14:textId="77777777" w:rsidTr="00EE7CBB">
        <w:trPr>
          <w:trHeight w:hRule="exact" w:val="340"/>
        </w:trPr>
        <w:tc>
          <w:tcPr>
            <w:tcW w:w="2122" w:type="dxa"/>
          </w:tcPr>
          <w:p w14:paraId="18A63AF5" w14:textId="393D3EF6" w:rsidR="00EE7CBB" w:rsidRPr="003B4E06" w:rsidRDefault="00EE7CBB" w:rsidP="00F702EA"/>
        </w:tc>
      </w:tr>
    </w:tbl>
    <w:p w14:paraId="3C949B13" w14:textId="77777777" w:rsidR="00807A4C" w:rsidRDefault="00807A4C" w:rsidP="00F702EA">
      <w:r>
        <w:t xml:space="preserve"> </w:t>
      </w:r>
    </w:p>
    <w:p w14:paraId="230F338E" w14:textId="4FA28FD2" w:rsidR="009767E5" w:rsidRPr="009767E5" w:rsidRDefault="001A6317" w:rsidP="001A6317">
      <w:pPr>
        <w:pStyle w:val="Heading3"/>
      </w:pPr>
      <w:r>
        <w:t xml:space="preserve">Do you </w:t>
      </w:r>
      <w:r w:rsidR="00A254E5">
        <w:t>have any feedback on this form or suggestions to improve it</w:t>
      </w:r>
      <w:r>
        <w:t>?</w:t>
      </w:r>
      <w:r w:rsidR="00037CC2">
        <w:t xml:space="preserve"> </w:t>
      </w:r>
    </w:p>
    <w:p w14:paraId="486D61BE" w14:textId="259F09E0" w:rsidR="00EE7CBB" w:rsidRPr="004A07E0" w:rsidRDefault="001A6317" w:rsidP="00F702EA">
      <w:r>
        <w:t xml:space="preserve">We want to ensure that </w:t>
      </w:r>
      <w:r w:rsidR="004C2044">
        <w:t>the information we ask for</w:t>
      </w:r>
      <w:r>
        <w:t xml:space="preserve"> </w:t>
      </w:r>
      <w:r w:rsidR="004C2044">
        <w:t xml:space="preserve">feels reasonable and appropriate. </w:t>
      </w:r>
    </w:p>
    <w:tbl>
      <w:tblPr>
        <w:tblStyle w:val="TableGrid"/>
        <w:tblW w:w="0" w:type="auto"/>
        <w:tblLook w:val="04A0" w:firstRow="1" w:lastRow="0" w:firstColumn="1" w:lastColumn="0" w:noHBand="0" w:noVBand="1"/>
      </w:tblPr>
      <w:tblGrid>
        <w:gridCol w:w="9350"/>
      </w:tblGrid>
      <w:tr w:rsidR="004A07E0" w14:paraId="647E933A" w14:textId="77777777" w:rsidTr="00D13346">
        <w:trPr>
          <w:trHeight w:val="2527"/>
        </w:trPr>
        <w:tc>
          <w:tcPr>
            <w:tcW w:w="9350" w:type="dxa"/>
          </w:tcPr>
          <w:p w14:paraId="2E0DAACC" w14:textId="77777777" w:rsidR="004A07E0" w:rsidRDefault="004A07E0" w:rsidP="00F702EA"/>
          <w:p w14:paraId="7EFEED00" w14:textId="77777777" w:rsidR="004A07E0" w:rsidRDefault="004A07E0" w:rsidP="00F702EA"/>
          <w:p w14:paraId="1AC0B3B6" w14:textId="77777777" w:rsidR="004A07E0" w:rsidRDefault="004A07E0" w:rsidP="00F702EA"/>
          <w:p w14:paraId="396EC043" w14:textId="77777777" w:rsidR="004A07E0" w:rsidRDefault="004A07E0" w:rsidP="00F702EA"/>
          <w:p w14:paraId="710FDC16" w14:textId="77777777" w:rsidR="004A07E0" w:rsidRDefault="004A07E0" w:rsidP="00F702EA"/>
          <w:p w14:paraId="77CEE303" w14:textId="77777777" w:rsidR="004A07E0" w:rsidRDefault="004A07E0" w:rsidP="00F702EA"/>
          <w:p w14:paraId="18F1BE22" w14:textId="77777777" w:rsidR="004A07E0" w:rsidRDefault="004A07E0" w:rsidP="00F702EA"/>
          <w:p w14:paraId="6701965D" w14:textId="77777777" w:rsidR="004A07E0" w:rsidRDefault="004A07E0" w:rsidP="00F702EA"/>
          <w:p w14:paraId="636994CE" w14:textId="0D17D98C" w:rsidR="004A07E0" w:rsidRDefault="004A07E0" w:rsidP="00F702EA"/>
        </w:tc>
      </w:tr>
    </w:tbl>
    <w:p w14:paraId="0118BABC" w14:textId="77777777" w:rsidR="00EE7CBB" w:rsidRDefault="00EE7CBB" w:rsidP="00F702EA">
      <w:r>
        <w:t xml:space="preserve"> </w:t>
      </w:r>
    </w:p>
    <w:p w14:paraId="152B3376" w14:textId="19B94280" w:rsidR="00514189" w:rsidRDefault="00AB2F54" w:rsidP="00F702EA">
      <w:r w:rsidRPr="00AB2F54">
        <w:t xml:space="preserve">If you have any concerns about the confidentiality of the information you have provided in this survey, please </w:t>
      </w:r>
      <w:r>
        <w:t>email them to</w:t>
      </w:r>
      <w:r w:rsidRPr="00AB2F54">
        <w:t xml:space="preserve"> the Data Privacy team at: </w:t>
      </w:r>
      <w:hyperlink r:id="rId11" w:history="1">
        <w:r w:rsidRPr="008A3CB0">
          <w:rPr>
            <w:rStyle w:val="Hyperlink"/>
          </w:rPr>
          <w:t>DataPrivacy@welshwomensaid.org.uk</w:t>
        </w:r>
      </w:hyperlink>
      <w:r>
        <w:t>.</w:t>
      </w:r>
    </w:p>
    <w:p w14:paraId="6837B574" w14:textId="77777777" w:rsidR="00736A58" w:rsidRDefault="00736A58" w:rsidP="00F702EA"/>
    <w:p w14:paraId="3E6F05B4" w14:textId="5C157BCF" w:rsidR="002413CA" w:rsidRDefault="00736A58" w:rsidP="00F702EA">
      <w:r>
        <w:t xml:space="preserve">Please submit </w:t>
      </w:r>
      <w:r w:rsidR="00860C53">
        <w:t>this form</w:t>
      </w:r>
      <w:r>
        <w:t xml:space="preserve"> </w:t>
      </w:r>
      <w:r w:rsidR="00DA10E2">
        <w:t>by emailing it as an attachment</w:t>
      </w:r>
      <w:r w:rsidR="00867D27">
        <w:t xml:space="preserve"> </w:t>
      </w:r>
      <w:r>
        <w:t xml:space="preserve">to </w:t>
      </w:r>
      <w:hyperlink r:id="rId12" w:history="1">
        <w:r w:rsidRPr="008A3CB0">
          <w:rPr>
            <w:rStyle w:val="Hyperlink"/>
            <w:rFonts w:cstheme="majorHAnsi"/>
          </w:rPr>
          <w:t>recruitment@welshwomensaid.org.uk</w:t>
        </w:r>
      </w:hyperlink>
      <w:r w:rsidR="00867D27">
        <w:t>.</w:t>
      </w:r>
    </w:p>
    <w:p w14:paraId="55F1EAEC" w14:textId="77777777" w:rsidR="00D13346" w:rsidRPr="00D13346" w:rsidRDefault="00D13346" w:rsidP="00F702EA"/>
    <w:sectPr w:rsidR="00D13346" w:rsidRPr="00D13346" w:rsidSect="008E07A5">
      <w:headerReference w:type="default" r:id="rId13"/>
      <w:footerReference w:type="default" r:id="rId14"/>
      <w:headerReference w:type="first" r:id="rId15"/>
      <w:footerReference w:type="first" r:id="rId16"/>
      <w:pgSz w:w="12240" w:h="15840"/>
      <w:pgMar w:top="1985"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E3DE" w14:textId="77777777" w:rsidR="009C6AF2" w:rsidRDefault="009C6AF2" w:rsidP="00F702EA">
      <w:r>
        <w:separator/>
      </w:r>
    </w:p>
  </w:endnote>
  <w:endnote w:type="continuationSeparator" w:id="0">
    <w:p w14:paraId="7ED52863" w14:textId="77777777" w:rsidR="009C6AF2" w:rsidRDefault="009C6AF2" w:rsidP="00F702EA">
      <w:r>
        <w:continuationSeparator/>
      </w:r>
    </w:p>
  </w:endnote>
  <w:endnote w:type="continuationNotice" w:id="1">
    <w:p w14:paraId="63599809" w14:textId="77777777" w:rsidR="009C6AF2" w:rsidRDefault="009C6AF2" w:rsidP="00F70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CFA4" w14:textId="216B7AE8" w:rsidR="00582E52" w:rsidRDefault="00582E52" w:rsidP="00F702EA">
    <w:pPr>
      <w:pStyle w:val="Footer"/>
    </w:pPr>
    <w:r>
      <w:t xml:space="preserve">Welsh Women’s Aid Equalities Monitoring Form - </w:t>
    </w:r>
    <w:sdt>
      <w:sdtPr>
        <w:id w:val="233282696"/>
        <w:docPartObj>
          <w:docPartGallery w:val="Page Numbers (Bottom of Page)"/>
          <w:docPartUnique/>
        </w:docPartObj>
      </w:sdtPr>
      <w:sdtEndPr/>
      <w:sdtContent>
        <w:r>
          <w:t>p</w:t>
        </w:r>
        <w:sdt>
          <w:sdtPr>
            <w:id w:val="-1705238520"/>
            <w:docPartObj>
              <w:docPartGallery w:val="Page Numbers (Top of Page)"/>
              <w:docPartUnique/>
            </w:docPartObj>
          </w:sdtPr>
          <w:sdtEndPr/>
          <w:sdtContent>
            <w:r>
              <w:t xml:space="preserve">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sdtContent>
        </w:sdt>
      </w:sdtContent>
    </w:sdt>
  </w:p>
  <w:p w14:paraId="3C6FCE35" w14:textId="67D3CD82" w:rsidR="003B4D40" w:rsidRDefault="003B4D40" w:rsidP="00F70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7258" w14:textId="2115A5E6" w:rsidR="008E07A5" w:rsidRPr="00582E52" w:rsidRDefault="00582E52" w:rsidP="00F702EA">
    <w:pPr>
      <w:pStyle w:val="Footer"/>
    </w:pPr>
    <w:r>
      <w:t xml:space="preserve">Welsh Women’s Aid Equalities Monitoring Form - </w:t>
    </w:r>
    <w:sdt>
      <w:sdtPr>
        <w:id w:val="1094597027"/>
        <w:docPartObj>
          <w:docPartGallery w:val="Page Numbers (Bottom of Page)"/>
          <w:docPartUnique/>
        </w:docPartObj>
      </w:sdtPr>
      <w:sdtEndPr/>
      <w:sdtContent>
        <w:r>
          <w:t>p</w:t>
        </w:r>
        <w:sdt>
          <w:sdtPr>
            <w:id w:val="-2063476797"/>
            <w:docPartObj>
              <w:docPartGallery w:val="Page Numbers (Top of Page)"/>
              <w:docPartUnique/>
            </w:docPartObj>
          </w:sdtPr>
          <w:sdtEndPr/>
          <w:sdtContent>
            <w:r>
              <w:t xml:space="preserve">age </w:t>
            </w:r>
            <w:r>
              <w:rPr>
                <w:b/>
                <w:bCs/>
              </w:rPr>
              <w:fldChar w:fldCharType="begin"/>
            </w:r>
            <w:r>
              <w:rPr>
                <w:b/>
                <w:bCs/>
              </w:rPr>
              <w:instrText xml:space="preserve"> PAGE </w:instrText>
            </w:r>
            <w:r>
              <w:rPr>
                <w:b/>
                <w:bCs/>
              </w:rPr>
              <w:fldChar w:fldCharType="separate"/>
            </w:r>
            <w:r>
              <w:rPr>
                <w:b/>
                <w:bCs/>
              </w:rPr>
              <w:t>8</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8</w:t>
            </w:r>
            <w:r>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D167" w14:textId="77777777" w:rsidR="009C6AF2" w:rsidRDefault="009C6AF2" w:rsidP="00F702EA">
      <w:r>
        <w:separator/>
      </w:r>
    </w:p>
  </w:footnote>
  <w:footnote w:type="continuationSeparator" w:id="0">
    <w:p w14:paraId="425020BA" w14:textId="77777777" w:rsidR="009C6AF2" w:rsidRDefault="009C6AF2" w:rsidP="00F702EA">
      <w:r>
        <w:continuationSeparator/>
      </w:r>
    </w:p>
  </w:footnote>
  <w:footnote w:type="continuationNotice" w:id="1">
    <w:p w14:paraId="1CF8220B" w14:textId="77777777" w:rsidR="009C6AF2" w:rsidRDefault="009C6AF2" w:rsidP="00F702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1008" w14:textId="1D186838" w:rsidR="00291019" w:rsidRDefault="00A86330" w:rsidP="00F702EA">
    <w:pPr>
      <w:pStyle w:val="Header"/>
    </w:pPr>
    <w:r>
      <w:rPr>
        <w:noProof/>
      </w:rPr>
      <w:drawing>
        <wp:anchor distT="0" distB="0" distL="114300" distR="114300" simplePos="0" relativeHeight="251663360" behindDoc="1" locked="0" layoutInCell="1" allowOverlap="1" wp14:anchorId="2CCABB40" wp14:editId="5394DB1C">
          <wp:simplePos x="0" y="0"/>
          <wp:positionH relativeFrom="column">
            <wp:posOffset>4481830</wp:posOffset>
          </wp:positionH>
          <wp:positionV relativeFrom="page">
            <wp:posOffset>220980</wp:posOffset>
          </wp:positionV>
          <wp:extent cx="2038985" cy="655320"/>
          <wp:effectExtent l="0" t="0" r="0" b="0"/>
          <wp:wrapTight wrapText="bothSides">
            <wp:wrapPolygon edited="0">
              <wp:start x="13925" y="0"/>
              <wp:lineTo x="7265" y="4395"/>
              <wp:lineTo x="0" y="10047"/>
              <wp:lineTo x="0" y="14442"/>
              <wp:lineTo x="4440" y="20093"/>
              <wp:lineTo x="4440" y="20721"/>
              <wp:lineTo x="20584" y="20721"/>
              <wp:lineTo x="21391" y="9419"/>
              <wp:lineTo x="21391" y="0"/>
              <wp:lineTo x="14732" y="0"/>
              <wp:lineTo x="13925" y="0"/>
            </wp:wrapPolygon>
          </wp:wrapTight>
          <wp:docPr id="5" name="Picture 5" descr="Logo for Welsh Women's A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Welsh Women's Ai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98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295FB88" wp14:editId="0BD382CE">
          <wp:simplePos x="0" y="0"/>
          <wp:positionH relativeFrom="column">
            <wp:posOffset>-594360</wp:posOffset>
          </wp:positionH>
          <wp:positionV relativeFrom="paragraph">
            <wp:posOffset>-231775</wp:posOffset>
          </wp:positionV>
          <wp:extent cx="1889760" cy="630555"/>
          <wp:effectExtent l="0" t="0" r="0" b="0"/>
          <wp:wrapSquare wrapText="bothSides"/>
          <wp:docPr id="6" name="Picture 6" descr="Logo for the Live Fear Free Helpline with text in English and Welsh. &#10;&#10;Phone number is 0808 80 10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Live Fear Free Helpline with text in English and Welsh. &#10;&#10;Phone number is 0808 80 10 8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76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019">
      <w:tab/>
    </w:r>
  </w:p>
  <w:p w14:paraId="413B8D42" w14:textId="77777777" w:rsidR="00562F50" w:rsidRDefault="00562F50" w:rsidP="00F70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2FA2" w14:textId="1D17BBCC" w:rsidR="00CD29EE" w:rsidRDefault="008E07A5" w:rsidP="00F702EA">
    <w:pPr>
      <w:pStyle w:val="Header"/>
    </w:pPr>
    <w:r>
      <w:rPr>
        <w:noProof/>
      </w:rPr>
      <w:drawing>
        <wp:anchor distT="0" distB="0" distL="114300" distR="114300" simplePos="0" relativeHeight="251660288" behindDoc="1" locked="0" layoutInCell="1" allowOverlap="1" wp14:anchorId="0DB77DF6" wp14:editId="41600146">
          <wp:simplePos x="0" y="0"/>
          <wp:positionH relativeFrom="column">
            <wp:posOffset>3917950</wp:posOffset>
          </wp:positionH>
          <wp:positionV relativeFrom="page">
            <wp:posOffset>231775</wp:posOffset>
          </wp:positionV>
          <wp:extent cx="2604770" cy="836930"/>
          <wp:effectExtent l="0" t="0" r="5080" b="1270"/>
          <wp:wrapTight wrapText="bothSides">
            <wp:wrapPolygon edited="0">
              <wp:start x="13902" y="0"/>
              <wp:lineTo x="13270" y="2458"/>
              <wp:lineTo x="13270" y="4425"/>
              <wp:lineTo x="13902" y="8358"/>
              <wp:lineTo x="0" y="9833"/>
              <wp:lineTo x="0" y="15241"/>
              <wp:lineTo x="4107" y="16225"/>
              <wp:lineTo x="4581" y="21141"/>
              <wp:lineTo x="20378" y="21141"/>
              <wp:lineTo x="20694" y="8358"/>
              <wp:lineTo x="21484" y="7866"/>
              <wp:lineTo x="21484" y="2950"/>
              <wp:lineTo x="20536" y="0"/>
              <wp:lineTo x="13902" y="0"/>
            </wp:wrapPolygon>
          </wp:wrapTight>
          <wp:docPr id="7" name="Picture 7" descr="Logo for Welsh Women's A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Welsh Women's Ai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C4EA7FE" wp14:editId="4FE4CF2D">
          <wp:simplePos x="0" y="0"/>
          <wp:positionH relativeFrom="column">
            <wp:posOffset>-594360</wp:posOffset>
          </wp:positionH>
          <wp:positionV relativeFrom="paragraph">
            <wp:posOffset>-224790</wp:posOffset>
          </wp:positionV>
          <wp:extent cx="2592070" cy="865505"/>
          <wp:effectExtent l="0" t="0" r="0" b="0"/>
          <wp:wrapSquare wrapText="bothSides"/>
          <wp:docPr id="8" name="Picture 8" descr="Logo for the Live Fear Free Helpline with text in English and Welsh. &#10;&#10;Phone number is 0808 80 10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Live Fear Free Helpline with text in English and Welsh. &#10;&#10;Phone number is 0808 80 10 8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2070" cy="865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A24D7"/>
    <w:multiLevelType w:val="hybridMultilevel"/>
    <w:tmpl w:val="812E306C"/>
    <w:lvl w:ilvl="0" w:tplc="F670D8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317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DA804A"/>
    <w:rsid w:val="00010B05"/>
    <w:rsid w:val="00021A09"/>
    <w:rsid w:val="00037CC2"/>
    <w:rsid w:val="00066AB9"/>
    <w:rsid w:val="00071FA8"/>
    <w:rsid w:val="000762E3"/>
    <w:rsid w:val="0008280A"/>
    <w:rsid w:val="00083E83"/>
    <w:rsid w:val="00096A3D"/>
    <w:rsid w:val="000A635C"/>
    <w:rsid w:val="000D0901"/>
    <w:rsid w:val="00124BD4"/>
    <w:rsid w:val="001335EA"/>
    <w:rsid w:val="0016611A"/>
    <w:rsid w:val="001A2633"/>
    <w:rsid w:val="001A6317"/>
    <w:rsid w:val="001C31D8"/>
    <w:rsid w:val="001D3EA5"/>
    <w:rsid w:val="001F3CFB"/>
    <w:rsid w:val="00201893"/>
    <w:rsid w:val="0020427F"/>
    <w:rsid w:val="00224B94"/>
    <w:rsid w:val="00226A51"/>
    <w:rsid w:val="002413CA"/>
    <w:rsid w:val="00255B32"/>
    <w:rsid w:val="002863FC"/>
    <w:rsid w:val="00291019"/>
    <w:rsid w:val="002928FE"/>
    <w:rsid w:val="003225D2"/>
    <w:rsid w:val="00354BF1"/>
    <w:rsid w:val="00354F5C"/>
    <w:rsid w:val="003B3611"/>
    <w:rsid w:val="003B4D40"/>
    <w:rsid w:val="003B4E06"/>
    <w:rsid w:val="003C265D"/>
    <w:rsid w:val="003E1A20"/>
    <w:rsid w:val="00402D39"/>
    <w:rsid w:val="004038AF"/>
    <w:rsid w:val="00447DC2"/>
    <w:rsid w:val="00471EF8"/>
    <w:rsid w:val="004811B4"/>
    <w:rsid w:val="00494CB3"/>
    <w:rsid w:val="004A07E0"/>
    <w:rsid w:val="004C2044"/>
    <w:rsid w:val="004D0D09"/>
    <w:rsid w:val="004D63DE"/>
    <w:rsid w:val="004E2E3C"/>
    <w:rsid w:val="00514189"/>
    <w:rsid w:val="00562F50"/>
    <w:rsid w:val="00571556"/>
    <w:rsid w:val="00582E52"/>
    <w:rsid w:val="0058497E"/>
    <w:rsid w:val="005967BE"/>
    <w:rsid w:val="005A1894"/>
    <w:rsid w:val="005A44BD"/>
    <w:rsid w:val="005B70C6"/>
    <w:rsid w:val="005B7670"/>
    <w:rsid w:val="0060068D"/>
    <w:rsid w:val="006411F3"/>
    <w:rsid w:val="00642827"/>
    <w:rsid w:val="00673CAA"/>
    <w:rsid w:val="00681804"/>
    <w:rsid w:val="006A53C4"/>
    <w:rsid w:val="006B6489"/>
    <w:rsid w:val="006B7418"/>
    <w:rsid w:val="006F0D1A"/>
    <w:rsid w:val="00717231"/>
    <w:rsid w:val="00736A58"/>
    <w:rsid w:val="00757A4E"/>
    <w:rsid w:val="00786F94"/>
    <w:rsid w:val="007C4B3D"/>
    <w:rsid w:val="008023DD"/>
    <w:rsid w:val="00807A4C"/>
    <w:rsid w:val="00810429"/>
    <w:rsid w:val="00860C53"/>
    <w:rsid w:val="00867D27"/>
    <w:rsid w:val="00874EF7"/>
    <w:rsid w:val="008835C2"/>
    <w:rsid w:val="008879BD"/>
    <w:rsid w:val="0089466E"/>
    <w:rsid w:val="008C3CE8"/>
    <w:rsid w:val="008E07A5"/>
    <w:rsid w:val="008F7873"/>
    <w:rsid w:val="00931C30"/>
    <w:rsid w:val="00967714"/>
    <w:rsid w:val="009767E5"/>
    <w:rsid w:val="009C1A69"/>
    <w:rsid w:val="009C6AF2"/>
    <w:rsid w:val="009D5444"/>
    <w:rsid w:val="00A17078"/>
    <w:rsid w:val="00A224DD"/>
    <w:rsid w:val="00A254E5"/>
    <w:rsid w:val="00A512A8"/>
    <w:rsid w:val="00A86330"/>
    <w:rsid w:val="00A878D3"/>
    <w:rsid w:val="00AA1553"/>
    <w:rsid w:val="00AA2B21"/>
    <w:rsid w:val="00AA729D"/>
    <w:rsid w:val="00AB2F54"/>
    <w:rsid w:val="00AC2748"/>
    <w:rsid w:val="00AD7C5D"/>
    <w:rsid w:val="00AE6BB4"/>
    <w:rsid w:val="00AF7579"/>
    <w:rsid w:val="00B217A0"/>
    <w:rsid w:val="00B646B9"/>
    <w:rsid w:val="00B67C22"/>
    <w:rsid w:val="00BB167D"/>
    <w:rsid w:val="00BB1E1F"/>
    <w:rsid w:val="00BD36D2"/>
    <w:rsid w:val="00BF2795"/>
    <w:rsid w:val="00C10A23"/>
    <w:rsid w:val="00C377BE"/>
    <w:rsid w:val="00C547BA"/>
    <w:rsid w:val="00C844ED"/>
    <w:rsid w:val="00CB2F15"/>
    <w:rsid w:val="00CD29EE"/>
    <w:rsid w:val="00CD746E"/>
    <w:rsid w:val="00D13346"/>
    <w:rsid w:val="00D235E7"/>
    <w:rsid w:val="00D30148"/>
    <w:rsid w:val="00D40B46"/>
    <w:rsid w:val="00D55907"/>
    <w:rsid w:val="00DA10E2"/>
    <w:rsid w:val="00DA3D3A"/>
    <w:rsid w:val="00DF253D"/>
    <w:rsid w:val="00E12D79"/>
    <w:rsid w:val="00E157DF"/>
    <w:rsid w:val="00E42826"/>
    <w:rsid w:val="00E442C2"/>
    <w:rsid w:val="00E704E4"/>
    <w:rsid w:val="00E95296"/>
    <w:rsid w:val="00EA255A"/>
    <w:rsid w:val="00EA3BAB"/>
    <w:rsid w:val="00EA6CF7"/>
    <w:rsid w:val="00EC25EF"/>
    <w:rsid w:val="00ED1330"/>
    <w:rsid w:val="00ED3889"/>
    <w:rsid w:val="00EE7CBB"/>
    <w:rsid w:val="00EF6B61"/>
    <w:rsid w:val="00F702EA"/>
    <w:rsid w:val="00F8573E"/>
    <w:rsid w:val="00FF4E0F"/>
    <w:rsid w:val="01DA804A"/>
    <w:rsid w:val="1CCC2D4F"/>
    <w:rsid w:val="3C373F18"/>
    <w:rsid w:val="4AD68447"/>
    <w:rsid w:val="4ADEA3A3"/>
    <w:rsid w:val="4DF120C9"/>
    <w:rsid w:val="4F8CF12A"/>
    <w:rsid w:val="58829096"/>
    <w:rsid w:val="5B1ADABE"/>
    <w:rsid w:val="5F58D3D5"/>
    <w:rsid w:val="63F208AE"/>
    <w:rsid w:val="707AA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7D302"/>
  <w15:chartTrackingRefBased/>
  <w15:docId w15:val="{F7E21E9F-A1BB-4BAC-88F9-A6BE9872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2EA"/>
    <w:rPr>
      <w:rFonts w:cstheme="minorHAnsi"/>
      <w:sz w:val="24"/>
      <w:szCs w:val="24"/>
    </w:rPr>
  </w:style>
  <w:style w:type="paragraph" w:styleId="Heading1">
    <w:name w:val="heading 1"/>
    <w:basedOn w:val="Normal"/>
    <w:next w:val="Normal"/>
    <w:link w:val="Heading1Char"/>
    <w:uiPriority w:val="9"/>
    <w:qFormat/>
    <w:rsid w:val="00CD746E"/>
    <w:pPr>
      <w:keepNext/>
      <w:keepLines/>
      <w:spacing w:before="240" w:after="0"/>
      <w:jc w:val="center"/>
      <w:outlineLvl w:val="0"/>
    </w:pPr>
    <w:rPr>
      <w:rFonts w:ascii="Open Sans" w:eastAsiaTheme="majorEastAsia" w:hAnsi="Open Sans" w:cstheme="majorBidi"/>
      <w:b/>
      <w:sz w:val="32"/>
      <w:szCs w:val="32"/>
    </w:rPr>
  </w:style>
  <w:style w:type="paragraph" w:styleId="Heading2">
    <w:name w:val="heading 2"/>
    <w:basedOn w:val="Normal"/>
    <w:next w:val="Normal"/>
    <w:link w:val="Heading2Char"/>
    <w:uiPriority w:val="9"/>
    <w:unhideWhenUsed/>
    <w:qFormat/>
    <w:rsid w:val="00F702EA"/>
    <w:pPr>
      <w:outlineLvl w:val="1"/>
    </w:pPr>
    <w:rPr>
      <w:rFonts w:asciiTheme="majorHAnsi" w:hAnsiTheme="majorHAnsi" w:cstheme="majorHAnsi"/>
      <w:b/>
      <w:bCs/>
    </w:rPr>
  </w:style>
  <w:style w:type="paragraph" w:styleId="Heading3">
    <w:name w:val="heading 3"/>
    <w:basedOn w:val="Normal"/>
    <w:next w:val="Normal"/>
    <w:link w:val="Heading3Char"/>
    <w:uiPriority w:val="9"/>
    <w:unhideWhenUsed/>
    <w:qFormat/>
    <w:rsid w:val="00CD746E"/>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2F50"/>
    <w:pPr>
      <w:tabs>
        <w:tab w:val="center" w:pos="4513"/>
        <w:tab w:val="right" w:pos="9026"/>
      </w:tabs>
      <w:spacing w:after="0" w:line="240" w:lineRule="auto"/>
    </w:pPr>
  </w:style>
  <w:style w:type="character" w:customStyle="1" w:styleId="HeaderChar">
    <w:name w:val="Header Char"/>
    <w:basedOn w:val="DefaultParagraphFont"/>
    <w:link w:val="Header"/>
    <w:rsid w:val="00562F50"/>
  </w:style>
  <w:style w:type="paragraph" w:styleId="Footer">
    <w:name w:val="footer"/>
    <w:basedOn w:val="Normal"/>
    <w:link w:val="FooterChar"/>
    <w:uiPriority w:val="99"/>
    <w:unhideWhenUsed/>
    <w:rsid w:val="00562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F50"/>
  </w:style>
  <w:style w:type="character" w:customStyle="1" w:styleId="Heading1Char">
    <w:name w:val="Heading 1 Char"/>
    <w:basedOn w:val="DefaultParagraphFont"/>
    <w:link w:val="Heading1"/>
    <w:uiPriority w:val="9"/>
    <w:rsid w:val="00CD746E"/>
    <w:rPr>
      <w:rFonts w:ascii="Open Sans" w:eastAsiaTheme="majorEastAsia" w:hAnsi="Open Sans" w:cstheme="majorBidi"/>
      <w:b/>
      <w:sz w:val="32"/>
      <w:szCs w:val="32"/>
    </w:rPr>
  </w:style>
  <w:style w:type="character" w:styleId="Hyperlink">
    <w:name w:val="Hyperlink"/>
    <w:basedOn w:val="DefaultParagraphFont"/>
    <w:uiPriority w:val="99"/>
    <w:unhideWhenUsed/>
    <w:rsid w:val="0060068D"/>
    <w:rPr>
      <w:color w:val="0563C1" w:themeColor="hyperlink"/>
      <w:u w:val="single"/>
    </w:rPr>
  </w:style>
  <w:style w:type="character" w:styleId="UnresolvedMention">
    <w:name w:val="Unresolved Mention"/>
    <w:basedOn w:val="DefaultParagraphFont"/>
    <w:uiPriority w:val="99"/>
    <w:semiHidden/>
    <w:unhideWhenUsed/>
    <w:rsid w:val="0060068D"/>
    <w:rPr>
      <w:color w:val="605E5C"/>
      <w:shd w:val="clear" w:color="auto" w:fill="E1DFDD"/>
    </w:rPr>
  </w:style>
  <w:style w:type="character" w:customStyle="1" w:styleId="Heading2Char">
    <w:name w:val="Heading 2 Char"/>
    <w:basedOn w:val="DefaultParagraphFont"/>
    <w:link w:val="Heading2"/>
    <w:uiPriority w:val="9"/>
    <w:rsid w:val="00F702EA"/>
    <w:rPr>
      <w:rFonts w:asciiTheme="majorHAnsi" w:hAnsiTheme="majorHAnsi" w:cstheme="majorHAnsi"/>
      <w:b/>
      <w:bCs/>
      <w:sz w:val="24"/>
      <w:szCs w:val="24"/>
    </w:rPr>
  </w:style>
  <w:style w:type="paragraph" w:styleId="ListParagraph">
    <w:name w:val="List Paragraph"/>
    <w:basedOn w:val="Normal"/>
    <w:uiPriority w:val="34"/>
    <w:qFormat/>
    <w:rsid w:val="006B7418"/>
    <w:pPr>
      <w:ind w:left="720"/>
      <w:contextualSpacing/>
    </w:pPr>
  </w:style>
  <w:style w:type="table" w:styleId="TableGrid">
    <w:name w:val="Table Grid"/>
    <w:basedOn w:val="TableNormal"/>
    <w:uiPriority w:val="39"/>
    <w:rsid w:val="00B2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C265D"/>
    <w:rPr>
      <w:i/>
      <w:i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ajorHAnsi" w:hAnsiTheme="majorHAnsi"/>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3Char">
    <w:name w:val="Heading 3 Char"/>
    <w:basedOn w:val="DefaultParagraphFont"/>
    <w:link w:val="Heading3"/>
    <w:uiPriority w:val="9"/>
    <w:rsid w:val="00CD746E"/>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welshwomensaid.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ivacy@welshwomensaid.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welshwomensaid.org.uk/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71d130-994a-47b3-aecb-5066a759fedb">
      <Terms xmlns="http://schemas.microsoft.com/office/infopath/2007/PartnerControls"/>
    </lcf76f155ced4ddcb4097134ff3c332f>
    <TaxCatchAll xmlns="4b51abd7-5229-4ba4-bfb1-d7109240aa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4CBF32B40884ABC2EAEAED843D179" ma:contentTypeVersion="14" ma:contentTypeDescription="Create a new document." ma:contentTypeScope="" ma:versionID="d5e2a7094faa6de00dd7e41d8dab7df9">
  <xsd:schema xmlns:xsd="http://www.w3.org/2001/XMLSchema" xmlns:xs="http://www.w3.org/2001/XMLSchema" xmlns:p="http://schemas.microsoft.com/office/2006/metadata/properties" xmlns:ns2="6a71d130-994a-47b3-aecb-5066a759fedb" xmlns:ns3="4b51abd7-5229-4ba4-bfb1-d7109240aace" targetNamespace="http://schemas.microsoft.com/office/2006/metadata/properties" ma:root="true" ma:fieldsID="f77d95ca58ceaa56402a1ad879c918e5" ns2:_="" ns3:_="">
    <xsd:import namespace="6a71d130-994a-47b3-aecb-5066a759fedb"/>
    <xsd:import namespace="4b51abd7-5229-4ba4-bfb1-d7109240aa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1d130-994a-47b3-aecb-5066a759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504ff5b-d9e5-4c2f-a2d0-3310963c7b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1abd7-5229-4ba4-bfb1-d7109240a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895935c-23d2-4c97-9001-0f1d76144019}" ma:internalName="TaxCatchAll" ma:showField="CatchAllData" ma:web="4b51abd7-5229-4ba4-bfb1-d7109240a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5146C-EE1B-4703-9755-551BCEC9780F}">
  <ds:schemaRefs>
    <ds:schemaRef ds:uri="http://schemas.microsoft.com/office/2006/documentManagement/types"/>
    <ds:schemaRef ds:uri="http://purl.org/dc/terms/"/>
    <ds:schemaRef ds:uri="4b51abd7-5229-4ba4-bfb1-d7109240aace"/>
    <ds:schemaRef ds:uri="http://purl.org/dc/elements/1.1/"/>
    <ds:schemaRef ds:uri="http://schemas.microsoft.com/office/infopath/2007/PartnerControls"/>
    <ds:schemaRef ds:uri="http://purl.org/dc/dcmitype/"/>
    <ds:schemaRef ds:uri="6a71d130-994a-47b3-aecb-5066a759fedb"/>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6C72059-907A-42E3-8C1A-925C7922E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1d130-994a-47b3-aecb-5066a759fedb"/>
    <ds:schemaRef ds:uri="4b51abd7-5229-4ba4-bfb1-d7109240a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F7643-6D50-4258-A893-B65193D2F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1592</Words>
  <Characters>9078</Characters>
  <Application>Microsoft Office Word</Application>
  <DocSecurity>0</DocSecurity>
  <Lines>75</Lines>
  <Paragraphs>21</Paragraphs>
  <ScaleCrop>false</ScaleCrop>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Dobbs</dc:creator>
  <cp:keywords/>
  <dc:description/>
  <cp:lastModifiedBy>Jade Williams</cp:lastModifiedBy>
  <cp:revision>134</cp:revision>
  <dcterms:created xsi:type="dcterms:W3CDTF">2022-06-24T13:30:00Z</dcterms:created>
  <dcterms:modified xsi:type="dcterms:W3CDTF">2022-11-15T13:46:00Z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0x0101003F04CBF32B40884ABC2EAEAED843D179</vt:lpwstr>
  </property>
  <property fmtid="{D5CDD505-2E9C-101B-9397-08002B2CF9AE}" pid="3" name="MediaServiceImageTags">
    <vt:lpwstr/>
  </property>
</Properties>
</file>