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7777777" w:rsidR="005967BE" w:rsidRDefault="005967BE" w:rsidP="006A35B6"/>
    <w:p w14:paraId="4D191B40" w14:textId="1BD130EE" w:rsidR="0060068D" w:rsidRPr="00860E80" w:rsidRDefault="00ED46F5" w:rsidP="006A35B6">
      <w:pPr>
        <w:pStyle w:val="Heading1"/>
      </w:pPr>
      <w:r>
        <w:t xml:space="preserve">Ffurflen Gais </w:t>
      </w:r>
      <w:r w:rsidR="00962AF1" w:rsidRPr="00860E80">
        <w:t xml:space="preserve">Staff </w:t>
      </w:r>
    </w:p>
    <w:p w14:paraId="4CDA364F" w14:textId="77777777" w:rsidR="00A502AF" w:rsidRDefault="00A502AF" w:rsidP="006A35B6"/>
    <w:p w14:paraId="6952B044" w14:textId="6352A439" w:rsidR="007400B1" w:rsidRDefault="007400B1" w:rsidP="006A35B6">
      <w:r>
        <w:t>Da</w:t>
      </w:r>
      <w:r w:rsidRPr="007400B1">
        <w:t>n Ddeddf Cydraddoldeb 2010, Atodlen 9, Rhan 1</w:t>
      </w:r>
      <w:r>
        <w:t xml:space="preserve"> </w:t>
      </w:r>
      <w:r w:rsidR="00CF17B6">
        <w:t>m</w:t>
      </w:r>
      <w:r w:rsidRPr="007400B1">
        <w:t>ae’r swydd hon yn agored i fenywod yn unig</w:t>
      </w:r>
      <w:r w:rsidR="00A502AF" w:rsidRPr="006A35B6">
        <w:t xml:space="preserve">. </w:t>
      </w:r>
      <w:r>
        <w:t>Caiff ceisiadau gan y rheini sydd â phrofiad bywyd o fod yn fenyw eu hystyried fesul achos.</w:t>
      </w:r>
    </w:p>
    <w:p w14:paraId="30A96F25" w14:textId="77777777" w:rsidR="007400B1" w:rsidRDefault="007400B1" w:rsidP="006A35B6">
      <w:pPr>
        <w:rPr>
          <w:rFonts w:cstheme="majorBidi"/>
        </w:rPr>
      </w:pPr>
      <w:r>
        <w:rPr>
          <w:rStyle w:val="Heading2Char"/>
        </w:rPr>
        <w:t>Pa mor hir fydd hi’n ei gymryd i gwblhau’r cais</w:t>
      </w:r>
      <w:r w:rsidR="00962AF1" w:rsidRPr="006A35B6">
        <w:rPr>
          <w:rStyle w:val="Heading2Char"/>
        </w:rPr>
        <w:t>?</w:t>
      </w:r>
      <w:r w:rsidR="00962AF1" w:rsidRPr="00962AF1">
        <w:rPr>
          <w:rFonts w:cstheme="majorBidi"/>
        </w:rPr>
        <w:t xml:space="preserve"> </w:t>
      </w:r>
      <w:r>
        <w:rPr>
          <w:rFonts w:cstheme="majorBidi"/>
        </w:rPr>
        <w:t>Rydym ni wedi ceisio cadw’r ffurflen mor fyr â phosibl. Rydym ni’n amcangyfrif y dylai gymryd rhwng awr a dwy awr i baratoi a chyflwyno eich cais.</w:t>
      </w:r>
    </w:p>
    <w:p w14:paraId="647B44B7" w14:textId="32BF65C9" w:rsidR="00962AF1" w:rsidRPr="00962AF1" w:rsidRDefault="007400B1" w:rsidP="006A35B6">
      <w:r>
        <w:rPr>
          <w:rFonts w:cstheme="majorBidi"/>
        </w:rPr>
        <w:t xml:space="preserve">Os byddai’n well gennych chi ddefnyddio ein ffurflen ar-lein, gallwch ei chael yma: </w:t>
      </w:r>
      <w:r w:rsidR="00962AF1" w:rsidRPr="00962AF1">
        <w:t xml:space="preserve">[insert link] </w:t>
      </w:r>
    </w:p>
    <w:p w14:paraId="17B2EF97" w14:textId="613C34CE" w:rsidR="00962AF1" w:rsidRPr="00962AF1" w:rsidRDefault="00CF17B6" w:rsidP="006A35B6">
      <w:r>
        <w:rPr>
          <w:rFonts w:ascii="Calibri" w:hAnsi="Calibri" w:cs="Calibri"/>
          <w:szCs w:val="24"/>
          <w:lang w:val="en-GB"/>
        </w:rPr>
        <w:t xml:space="preserve">Os hoffech gael sgwrs anffurfiol am y rôl neu os oes gennych chi ofynion hygyrchedd penodol yr hoffech chi eu trafod gydag aelod o’n tîm recriwtio, gallwch gysylltu â ni ar 02920 541551 yn ystod ein </w:t>
      </w:r>
      <w:r w:rsidR="002C7F75">
        <w:rPr>
          <w:rFonts w:ascii="Calibri" w:hAnsi="Calibri" w:cs="Calibri"/>
          <w:szCs w:val="24"/>
          <w:lang w:val="en-GB"/>
        </w:rPr>
        <w:t>h</w:t>
      </w:r>
      <w:r>
        <w:rPr>
          <w:rFonts w:ascii="Calibri" w:hAnsi="Calibri" w:cs="Calibri"/>
          <w:szCs w:val="24"/>
          <w:lang w:val="en-GB"/>
        </w:rPr>
        <w:t xml:space="preserve">oriau agor (Llun - Gwener, 9am i 5pm) neu anfon ebost yn gofyn am alwad ffôn i </w:t>
      </w:r>
      <w:r>
        <w:rPr>
          <w:rFonts w:ascii="Calibri" w:hAnsi="Calibri" w:cs="Calibri"/>
          <w:color w:val="0563C1"/>
          <w:szCs w:val="24"/>
          <w:u w:val="single"/>
          <w:lang w:val="en-GB"/>
        </w:rPr>
        <w:t xml:space="preserve">recruitment@welshwomensaid.org.uk </w:t>
      </w:r>
      <w:r>
        <w:rPr>
          <w:rFonts w:ascii="Calibri" w:hAnsi="Calibri" w:cs="Calibri"/>
          <w:szCs w:val="24"/>
          <w:lang w:val="en-GB"/>
        </w:rPr>
        <w:br/>
      </w:r>
    </w:p>
    <w:p w14:paraId="52949651" w14:textId="77777777" w:rsidR="007400B1" w:rsidRDefault="007400B1" w:rsidP="006A35B6">
      <w:r>
        <w:rPr>
          <w:rStyle w:val="Heading2Char"/>
        </w:rPr>
        <w:t>Beth sy’n digwydd ar ôl cyflwyno’r cais</w:t>
      </w:r>
      <w:r w:rsidR="00962AF1" w:rsidRPr="006A35B6">
        <w:rPr>
          <w:rStyle w:val="Heading2Char"/>
        </w:rPr>
        <w:t>?</w:t>
      </w:r>
      <w:r w:rsidR="00962AF1" w:rsidRPr="00962AF1">
        <w:t xml:space="preserve"> </w:t>
      </w:r>
      <w:r>
        <w:t>Os cewch chi eich gosod ar y rhestr fer, bydd aelod o’r tîm recriwtio yn cysylltu â chi gyda manylion am y camau nesaf.</w:t>
      </w:r>
    </w:p>
    <w:p w14:paraId="7F89589F" w14:textId="0576F3FB" w:rsidR="00F37143" w:rsidRPr="00F37143" w:rsidRDefault="00F37143" w:rsidP="006A35B6">
      <w:pPr>
        <w:rPr>
          <w:rFonts w:cs="Calibri"/>
          <w:sz w:val="22"/>
        </w:rPr>
      </w:pPr>
      <w:r>
        <w:rPr>
          <w:b/>
          <w:bCs/>
        </w:rPr>
        <w:t>Hysbysiad preifatrwydd:</w:t>
      </w:r>
      <w:r>
        <w:t xml:space="preserve"> Os na chewch chi eich penodi i rôl gyda Cymorth i Ferched Cymru, byddwn yn cadw’r wybodaeth a roddwch yn eich cais am ddeuddeg mis ar ôl y dyddiad cau ar gyfer y rôl yr ymgeisioch chi amdani</w:t>
      </w:r>
      <w:r w:rsidRPr="00A666F4">
        <w:t xml:space="preserve">. </w:t>
      </w:r>
      <w:r w:rsidR="00A76B16" w:rsidRPr="00A76B16">
        <w:rPr>
          <w:rFonts w:ascii="Segoe UI" w:hAnsi="Segoe UI" w:cs="Segoe UI"/>
          <w:sz w:val="21"/>
          <w:szCs w:val="21"/>
          <w:shd w:val="clear" w:color="auto" w:fill="FFFFFF"/>
        </w:rPr>
        <w:t>Sylwch y byddwn yn dal eich data os ydych yn dechrau cais ond nad ydych yn ei gwblhau, tan dyddiad cau yr swydd. Efallai y byddwn yn cysylltu â chi i weld os hoffech chi cwblhau eich cais.</w:t>
      </w:r>
      <w:r w:rsidR="00A76B16" w:rsidRPr="00A76B16">
        <w:t xml:space="preserve"> </w:t>
      </w:r>
      <w:r w:rsidRPr="00A76B16">
        <w:t xml:space="preserve">Os cewch chi eich penodi i rôl gyda Cymorth i Ferched Cymru, byddwn yn storio eich data </w:t>
      </w:r>
      <w:r>
        <w:t xml:space="preserve">am chwe blynedd ar ôl eich diwrnod olaf o gyflogaeth gyda ni. Os ydych chi wedi cyflwyno cais i fynegi ddiddordeb mewn rolau a allai agor yn y dyfodol, byddwn yn cadw eich manylion am chwe mis er mwyn i ni allu eich hysbysu am gyfleoedd. Ar ôl chwe mis, bydd angen i chi gyflwyno cais arall i aros ar ein rhestr.  Mae gan ein datganiad preifatrwydd ragor o wybodaeth ar sut rydym ni’n cadw eich data’n gyfrinachol ac yn ddiogel: </w:t>
      </w:r>
      <w:hyperlink r:id="rId10" w:history="1">
        <w:r>
          <w:rPr>
            <w:rStyle w:val="Hyperlink"/>
          </w:rPr>
          <w:t>https://www.welshwomensaid.org.uk/privacy/</w:t>
        </w:r>
      </w:hyperlink>
      <w:r>
        <w:t xml:space="preserve">. Os oes gennych chi unrhyw bryderon am breifatrwydd eich data, gallwch ebostio </w:t>
      </w:r>
      <w:hyperlink r:id="rId11" w:history="1">
        <w:r>
          <w:rPr>
            <w:rStyle w:val="Hyperlink"/>
          </w:rPr>
          <w:t>DataPrivacy@welshwomensaid.org.uk</w:t>
        </w:r>
      </w:hyperlink>
      <w:r>
        <w:rPr>
          <w:color w:val="0563C1"/>
          <w:u w:val="single"/>
        </w:rPr>
        <w:t xml:space="preserve"> </w:t>
      </w:r>
      <w:r>
        <w:t>unrhyw bryd.</w:t>
      </w:r>
    </w:p>
    <w:p w14:paraId="0368176F" w14:textId="77777777" w:rsidR="006A35B6" w:rsidRPr="006A35B6" w:rsidRDefault="006A35B6" w:rsidP="006A35B6">
      <w:pPr>
        <w:rPr>
          <w:rFonts w:cstheme="majorHAnsi"/>
          <w:b/>
          <w:bCs/>
          <w:szCs w:val="24"/>
        </w:rPr>
      </w:pPr>
    </w:p>
    <w:p w14:paraId="12CB3A45" w14:textId="36DCB71F" w:rsidR="00AA729D" w:rsidRPr="00C4129D" w:rsidRDefault="00ED46F5" w:rsidP="006A35B6">
      <w:pPr>
        <w:pStyle w:val="Heading2"/>
      </w:pPr>
      <w:r>
        <w:t>Teipiwch</w:t>
      </w:r>
      <w:r w:rsidR="0008280A" w:rsidRPr="00C4129D">
        <w:t xml:space="preserve"> X</w:t>
      </w:r>
      <w:r>
        <w:t xml:space="preserve"> yn y blwch isod os ydych chi’n hapus i ni gasglu eich data yn y ffordd hon</w:t>
      </w:r>
      <w:r w:rsidR="0008280A" w:rsidRPr="00C4129D">
        <w:t xml:space="preserve">. </w:t>
      </w:r>
      <w:r w:rsidR="002863FC" w:rsidRPr="00C4129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</w:tblGrid>
      <w:tr w:rsidR="0008280A" w14:paraId="793D58E4" w14:textId="77777777" w:rsidTr="007161D4">
        <w:trPr>
          <w:trHeight w:val="497"/>
        </w:trPr>
        <w:tc>
          <w:tcPr>
            <w:tcW w:w="562" w:type="dxa"/>
          </w:tcPr>
          <w:p w14:paraId="1F5ACB7E" w14:textId="5C0224F8" w:rsidR="0008280A" w:rsidRDefault="0008280A" w:rsidP="006A35B6"/>
        </w:tc>
      </w:tr>
    </w:tbl>
    <w:p w14:paraId="1F091370" w14:textId="77777777" w:rsidR="00AA729D" w:rsidRDefault="00AA729D" w:rsidP="006A35B6"/>
    <w:p w14:paraId="63B7AB3E" w14:textId="64D22B9B" w:rsidR="002727D9" w:rsidRPr="006811DA" w:rsidRDefault="00ED46F5" w:rsidP="006A35B6">
      <w:pPr>
        <w:rPr>
          <w:rFonts w:cstheme="majorHAnsi"/>
          <w:szCs w:val="24"/>
        </w:rPr>
      </w:pPr>
      <w:bookmarkStart w:id="0" w:name="_Hlk119289338"/>
      <w:r>
        <w:lastRenderedPageBreak/>
        <w:t xml:space="preserve">Ewch ymlaen </w:t>
      </w:r>
      <w:r w:rsidR="00A564D1">
        <w:t>i’r</w:t>
      </w:r>
      <w:r>
        <w:t xml:space="preserve"> dudalen / cwestiwn nesaf</w:t>
      </w:r>
      <w:r w:rsidR="006B6907">
        <w:t xml:space="preserve"> </w:t>
      </w:r>
      <w:r w:rsidR="006B6907" w:rsidRPr="008912E5">
        <w:t>…</w:t>
      </w:r>
    </w:p>
    <w:bookmarkEnd w:id="0"/>
    <w:p w14:paraId="3A5E79FE" w14:textId="54FF5747" w:rsidR="002727D9" w:rsidRPr="002727D9" w:rsidRDefault="00ED46F5" w:rsidP="006A35B6">
      <w:pPr>
        <w:pStyle w:val="Heading2"/>
      </w:pPr>
      <w:r>
        <w:rPr>
          <w:rStyle w:val="Heading2Char"/>
          <w:b/>
          <w:bCs/>
        </w:rPr>
        <w:t>Manylion y Swydd a’r Cyfweliad</w:t>
      </w:r>
    </w:p>
    <w:p w14:paraId="4FCEA238" w14:textId="6885CCBF" w:rsidR="00FD6C8C" w:rsidRDefault="002727D9" w:rsidP="006A35B6">
      <w:pPr>
        <w:rPr>
          <w:b/>
          <w:bCs/>
        </w:rPr>
      </w:pPr>
      <w:r>
        <w:rPr>
          <w:b/>
          <w:bCs/>
        </w:rPr>
        <w:t xml:space="preserve">1. </w:t>
      </w:r>
      <w:r w:rsidR="00FD6C8C">
        <w:rPr>
          <w:b/>
          <w:bCs/>
        </w:rPr>
        <w:t xml:space="preserve"> </w:t>
      </w:r>
      <w:r w:rsidR="00ED46F5">
        <w:rPr>
          <w:rStyle w:val="Heading3Char"/>
        </w:rPr>
        <w:t>Sut clywsoch chi am y swydd hon</w:t>
      </w:r>
      <w:r w:rsidR="007E0586" w:rsidRPr="006A35B6">
        <w:rPr>
          <w:rStyle w:val="Heading3Char"/>
        </w:rPr>
        <w:t xml:space="preserve">? </w:t>
      </w:r>
      <w:r w:rsidR="00ED46F5">
        <w:t>Rydym ni’n gofyn gan ei fod yn ein helpu i wybod sut a ble i hyrwyddo ein swyddi agored i gyrraedd cynifer o bobl â phosibl. Os byddai’n well gennych chi beidio â dweud, ewch ymlaen i’r cwestiwn nesaf</w:t>
      </w:r>
      <w:r w:rsidR="00590D14" w:rsidRPr="00FD6C8C">
        <w:t>.</w:t>
      </w:r>
      <w:r w:rsidR="00590D14" w:rsidRPr="00FD6C8C">
        <w:rPr>
          <w:b/>
          <w:bCs/>
        </w:rPr>
        <w:t> 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9351"/>
      </w:tblGrid>
      <w:tr w:rsidR="00590D14" w14:paraId="7A90DD78" w14:textId="77777777" w:rsidTr="00D56E60">
        <w:trPr>
          <w:trHeight w:val="547"/>
        </w:trPr>
        <w:tc>
          <w:tcPr>
            <w:tcW w:w="9351" w:type="dxa"/>
          </w:tcPr>
          <w:p w14:paraId="06C62548" w14:textId="77777777" w:rsidR="00590D14" w:rsidRDefault="00590D14" w:rsidP="006A35B6"/>
        </w:tc>
      </w:tr>
    </w:tbl>
    <w:p w14:paraId="5416913D" w14:textId="77777777" w:rsidR="00590D14" w:rsidRDefault="00590D14" w:rsidP="006A35B6"/>
    <w:p w14:paraId="0581EFCB" w14:textId="3DFA7CF5" w:rsidR="00CD4C36" w:rsidRPr="00CF17B6" w:rsidRDefault="00FD6C8C" w:rsidP="006A35B6">
      <w:r>
        <w:rPr>
          <w:b/>
          <w:bCs/>
        </w:rPr>
        <w:t xml:space="preserve">2.  </w:t>
      </w:r>
      <w:r w:rsidR="00A564D1">
        <w:rPr>
          <w:rStyle w:val="Heading3Char"/>
        </w:rPr>
        <w:t xml:space="preserve">Defnyddiwch </w:t>
      </w:r>
      <w:r w:rsidR="00CF17B6">
        <w:rPr>
          <w:rStyle w:val="Heading3Char"/>
        </w:rPr>
        <w:t>becyn</w:t>
      </w:r>
      <w:r w:rsidR="00A564D1">
        <w:rPr>
          <w:rStyle w:val="Heading3Char"/>
        </w:rPr>
        <w:t xml:space="preserve"> </w:t>
      </w:r>
      <w:r w:rsidR="00ED46F5">
        <w:rPr>
          <w:rStyle w:val="Heading3Char"/>
        </w:rPr>
        <w:t xml:space="preserve">y </w:t>
      </w:r>
      <w:r w:rsidR="00A564D1">
        <w:rPr>
          <w:rStyle w:val="Heading3Char"/>
        </w:rPr>
        <w:t xml:space="preserve">swydd neu’r </w:t>
      </w:r>
      <w:r w:rsidR="00CF17B6">
        <w:rPr>
          <w:rStyle w:val="Heading3Char"/>
        </w:rPr>
        <w:t xml:space="preserve">pecyn </w:t>
      </w:r>
      <w:r w:rsidR="00A564D1">
        <w:rPr>
          <w:rStyle w:val="Heading3Char"/>
        </w:rPr>
        <w:t>ymgeisydd i ddarparu’r manylion isod</w:t>
      </w:r>
      <w:r w:rsidR="00F6438D" w:rsidRPr="006A35B6">
        <w:rPr>
          <w:rStyle w:val="Heading3Char"/>
        </w:rPr>
        <w:t>.</w:t>
      </w:r>
      <w:r w:rsidR="00CD4C36">
        <w:rPr>
          <w:b/>
          <w:bCs/>
        </w:rPr>
        <w:t xml:space="preserve"> </w:t>
      </w:r>
      <w:r w:rsidR="00A564D1">
        <w:t>Rydym ni’n gofyn i chi wneud hyn oherwydd weithiau mae gennym ni nifer o swyddi ar agor gyda theitlau tebyg ac rydym ni am sicrhau ein bod yn trefnu eich cais yn gywir.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D4C36" w14:paraId="4DB06473" w14:textId="77777777" w:rsidTr="00A564D1">
        <w:trPr>
          <w:trHeight w:hRule="exact" w:val="340"/>
        </w:trPr>
        <w:tc>
          <w:tcPr>
            <w:tcW w:w="4673" w:type="dxa"/>
          </w:tcPr>
          <w:p w14:paraId="64D8E602" w14:textId="1222732A" w:rsidR="00CD4C36" w:rsidRPr="00C377BE" w:rsidRDefault="00A564D1" w:rsidP="006A35B6">
            <w:r>
              <w:t>Beth yw teitl y swydd</w:t>
            </w:r>
            <w:r w:rsidR="007125A0">
              <w:t xml:space="preserve">? </w:t>
            </w:r>
          </w:p>
        </w:tc>
        <w:tc>
          <w:tcPr>
            <w:tcW w:w="4677" w:type="dxa"/>
          </w:tcPr>
          <w:p w14:paraId="6FFCBB75" w14:textId="60F2C51D" w:rsidR="00CD4C36" w:rsidRPr="004F4DF8" w:rsidRDefault="00CD4C36" w:rsidP="006A35B6"/>
        </w:tc>
      </w:tr>
      <w:tr w:rsidR="00CD4C36" w14:paraId="6B4449CE" w14:textId="77777777" w:rsidTr="00A564D1">
        <w:trPr>
          <w:trHeight w:hRule="exact" w:val="340"/>
        </w:trPr>
        <w:tc>
          <w:tcPr>
            <w:tcW w:w="4673" w:type="dxa"/>
            <w:shd w:val="clear" w:color="auto" w:fill="D9D9D9" w:themeFill="background1" w:themeFillShade="D9"/>
          </w:tcPr>
          <w:p w14:paraId="030A6DD1" w14:textId="2D759673" w:rsidR="00CD4C36" w:rsidRPr="00C377BE" w:rsidRDefault="00A564D1" w:rsidP="006A35B6">
            <w:r>
              <w:t>Pryd mae’r dyddiad cau ar gyfer ceisiadau?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42239CD4" w14:textId="7231A5EB" w:rsidR="00CD4C36" w:rsidRPr="004F4DF8" w:rsidRDefault="00CD4C36" w:rsidP="006A35B6"/>
        </w:tc>
      </w:tr>
      <w:tr w:rsidR="00CD4C36" w14:paraId="4FC64358" w14:textId="77777777" w:rsidTr="00A564D1">
        <w:trPr>
          <w:trHeight w:hRule="exact" w:val="340"/>
        </w:trPr>
        <w:tc>
          <w:tcPr>
            <w:tcW w:w="4673" w:type="dxa"/>
          </w:tcPr>
          <w:p w14:paraId="35D05E0C" w14:textId="722814CF" w:rsidR="00CD4C36" w:rsidRPr="00C377BE" w:rsidRDefault="00A564D1" w:rsidP="006A35B6">
            <w:r>
              <w:t>Pryd mae’r cyfweliadau’n cael eu cynnal?</w:t>
            </w:r>
          </w:p>
        </w:tc>
        <w:tc>
          <w:tcPr>
            <w:tcW w:w="4677" w:type="dxa"/>
          </w:tcPr>
          <w:p w14:paraId="15B4AFBB" w14:textId="75B71A56" w:rsidR="00CD4C36" w:rsidRPr="004F4DF8" w:rsidRDefault="00CD4C36" w:rsidP="006A35B6"/>
        </w:tc>
      </w:tr>
    </w:tbl>
    <w:p w14:paraId="019123C7" w14:textId="77777777" w:rsidR="00CD4C36" w:rsidRDefault="00CD4C36" w:rsidP="006A35B6">
      <w:r>
        <w:t xml:space="preserve"> </w:t>
      </w:r>
    </w:p>
    <w:p w14:paraId="224A479C" w14:textId="04EC17BF" w:rsidR="00C56034" w:rsidRPr="00C4763A" w:rsidRDefault="0058054A" w:rsidP="00C4763A">
      <w:r w:rsidRPr="00C4763A">
        <w:rPr>
          <w:rStyle w:val="Heading3Char"/>
        </w:rPr>
        <w:t>3</w:t>
      </w:r>
      <w:r w:rsidR="002727D9" w:rsidRPr="00C4763A">
        <w:rPr>
          <w:rStyle w:val="Heading3Char"/>
        </w:rPr>
        <w:t>.</w:t>
      </w:r>
      <w:r w:rsidR="008E4D80" w:rsidRPr="00C4763A">
        <w:rPr>
          <w:rStyle w:val="Heading3Char"/>
        </w:rPr>
        <w:t xml:space="preserve"> </w:t>
      </w:r>
      <w:r w:rsidR="002727D9" w:rsidRPr="00C4763A">
        <w:rPr>
          <w:rStyle w:val="Heading3Char"/>
        </w:rPr>
        <w:t xml:space="preserve"> </w:t>
      </w:r>
      <w:r w:rsidR="00A564D1">
        <w:rPr>
          <w:rStyle w:val="Heading3Char"/>
        </w:rPr>
        <w:t>Os oes</w:t>
      </w:r>
      <w:r w:rsidR="00CF17B6">
        <w:rPr>
          <w:rStyle w:val="Heading3Char"/>
        </w:rPr>
        <w:t xml:space="preserve"> angen</w:t>
      </w:r>
      <w:r w:rsidR="00A564D1">
        <w:rPr>
          <w:rStyle w:val="Heading3Char"/>
        </w:rPr>
        <w:t xml:space="preserve"> unrhyw drefniadau penodol arnoch chi ar gyfer cyfweliad, nodwch hynny isod er mwyn i ni allu trefnu</w:t>
      </w:r>
      <w:r w:rsidR="00241FF4" w:rsidRPr="00C4763A">
        <w:rPr>
          <w:rStyle w:val="Heading3Char"/>
        </w:rPr>
        <w:t>.</w:t>
      </w:r>
      <w:r w:rsidR="00241FF4">
        <w:t xml:space="preserve"> </w:t>
      </w:r>
      <w:r w:rsidR="00A564D1">
        <w:t>Fel arfer cynhelir cyfweliadau dros apiau cynadledda fideo fel</w:t>
      </w:r>
      <w:r w:rsidR="00241FF4" w:rsidRPr="00C4763A">
        <w:t xml:space="preserve"> </w:t>
      </w:r>
      <w:r w:rsidR="00C4763A" w:rsidRPr="00C4763A">
        <w:t xml:space="preserve">Zoom </w:t>
      </w:r>
      <w:r w:rsidR="00A564D1">
        <w:t>neu</w:t>
      </w:r>
      <w:r w:rsidR="00C4763A" w:rsidRPr="00C4763A">
        <w:t xml:space="preserve"> Teams</w:t>
      </w:r>
      <w:r w:rsidR="00CB4CDA">
        <w:t xml:space="preserve"> a</w:t>
      </w:r>
      <w:r w:rsidR="00A564D1">
        <w:t>c rydym ni’n defnyddio’r cyfleuster sgwrsio i bostio’r cwestiynau ar ôl i ni eu gofyn, i roi cyfle i ymgeiswyr ailddarllen a meddwl os oes angen</w:t>
      </w:r>
      <w:r w:rsidR="00CB4CDA">
        <w:t xml:space="preserve">. </w:t>
      </w:r>
      <w:r w:rsidR="00BD2B4E">
        <w:t xml:space="preserve"> 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9351"/>
      </w:tblGrid>
      <w:tr w:rsidR="00C56034" w14:paraId="0DE2867B" w14:textId="77777777" w:rsidTr="00C56034">
        <w:trPr>
          <w:trHeight w:val="1059"/>
        </w:trPr>
        <w:tc>
          <w:tcPr>
            <w:tcW w:w="9351" w:type="dxa"/>
          </w:tcPr>
          <w:p w14:paraId="683F8F62" w14:textId="77777777" w:rsidR="00C56034" w:rsidRDefault="00C56034" w:rsidP="006A35B6"/>
          <w:p w14:paraId="0586A358" w14:textId="77777777" w:rsidR="007C0F2E" w:rsidRDefault="007C0F2E" w:rsidP="006A35B6"/>
          <w:p w14:paraId="230B32B2" w14:textId="77777777" w:rsidR="007C0F2E" w:rsidRDefault="007C0F2E" w:rsidP="006A35B6"/>
          <w:p w14:paraId="67CFC7AD" w14:textId="77777777" w:rsidR="007C0F2E" w:rsidRDefault="007C0F2E" w:rsidP="006A35B6"/>
          <w:p w14:paraId="1F5B28D0" w14:textId="77777777" w:rsidR="007C0F2E" w:rsidRDefault="007C0F2E" w:rsidP="006A35B6"/>
          <w:p w14:paraId="41ED6864" w14:textId="77777777" w:rsidR="007C0F2E" w:rsidRDefault="007C0F2E" w:rsidP="006A35B6"/>
          <w:p w14:paraId="33F24E06" w14:textId="77777777" w:rsidR="007C0F2E" w:rsidRDefault="007C0F2E" w:rsidP="006A35B6"/>
          <w:p w14:paraId="4B7A95D9" w14:textId="77777777" w:rsidR="007C0F2E" w:rsidRDefault="007C0F2E" w:rsidP="006A35B6"/>
          <w:p w14:paraId="16A9DF27" w14:textId="18713E95" w:rsidR="007C0F2E" w:rsidRDefault="007C0F2E" w:rsidP="006A35B6"/>
        </w:tc>
      </w:tr>
    </w:tbl>
    <w:p w14:paraId="49711F46" w14:textId="77777777" w:rsidR="004F4DF8" w:rsidRDefault="004F4DF8" w:rsidP="006A35B6">
      <w:pPr>
        <w:pStyle w:val="Heading2"/>
        <w:rPr>
          <w:rStyle w:val="Heading2Char"/>
          <w:b/>
          <w:bCs/>
        </w:rPr>
      </w:pPr>
    </w:p>
    <w:p w14:paraId="3A5DC1A6" w14:textId="2E46DF79" w:rsidR="004F4DF8" w:rsidRPr="00A564D1" w:rsidRDefault="00A564D1" w:rsidP="006A35B6">
      <w:pPr>
        <w:rPr>
          <w:rStyle w:val="Heading2Char"/>
          <w:rFonts w:cstheme="majorHAnsi"/>
          <w:b w:val="0"/>
          <w:bCs w:val="0"/>
          <w:szCs w:val="24"/>
        </w:rPr>
      </w:pPr>
      <w:r>
        <w:t xml:space="preserve">Ewch ymlaen i’r dudalen / cwestiwn nesaf </w:t>
      </w:r>
      <w:r w:rsidR="006B6907" w:rsidRPr="008912E5">
        <w:t>…</w:t>
      </w:r>
      <w:r w:rsidR="004F4DF8">
        <w:rPr>
          <w:rStyle w:val="Heading2Char"/>
          <w:b w:val="0"/>
          <w:bCs w:val="0"/>
        </w:rPr>
        <w:br w:type="page"/>
      </w:r>
    </w:p>
    <w:p w14:paraId="384FB44F" w14:textId="14560FD3" w:rsidR="003E1A20" w:rsidRPr="00E70DE1" w:rsidRDefault="00A564D1" w:rsidP="004C1DC9">
      <w:pPr>
        <w:pStyle w:val="Heading2"/>
      </w:pPr>
      <w:r>
        <w:rPr>
          <w:rStyle w:val="Heading2Char"/>
          <w:b/>
          <w:bCs/>
        </w:rPr>
        <w:lastRenderedPageBreak/>
        <w:t>Adran</w:t>
      </w:r>
      <w:r w:rsidR="00C56034" w:rsidRPr="00E70DE1">
        <w:rPr>
          <w:rStyle w:val="Heading2Char"/>
          <w:b/>
          <w:bCs/>
        </w:rPr>
        <w:t xml:space="preserve"> 1: </w:t>
      </w:r>
      <w:r>
        <w:rPr>
          <w:rStyle w:val="Heading2Char"/>
          <w:b/>
          <w:bCs/>
        </w:rPr>
        <w:t>Gwybodaeth gyswllt a hoffterau</w:t>
      </w:r>
      <w:r w:rsidR="00C56034" w:rsidRPr="00E70DE1">
        <w:rPr>
          <w:rStyle w:val="Heading2Char"/>
          <w:b/>
          <w:bCs/>
        </w:rPr>
        <w:t xml:space="preserve"> </w:t>
      </w:r>
      <w:r w:rsidR="003E1A20" w:rsidRPr="00E70DE1">
        <w:rPr>
          <w:rStyle w:val="Heading2Char"/>
          <w:b/>
          <w:bCs/>
        </w:rPr>
        <w:t xml:space="preserve">  </w:t>
      </w:r>
    </w:p>
    <w:p w14:paraId="285B7EE5" w14:textId="06D952B3" w:rsidR="00772C98" w:rsidRDefault="00A564D1" w:rsidP="004C1DC9">
      <w:pPr>
        <w:pStyle w:val="Heading3"/>
      </w:pPr>
      <w:r>
        <w:t>Eich enw cyntaf:</w:t>
      </w:r>
    </w:p>
    <w:p w14:paraId="5A463FDE" w14:textId="2063D2B7" w:rsidR="00A564D1" w:rsidRPr="00A564D1" w:rsidRDefault="00A564D1" w:rsidP="00A564D1">
      <w:pPr>
        <w:rPr>
          <w:b/>
          <w:bCs/>
        </w:rPr>
      </w:pPr>
      <w:r w:rsidRPr="00A564D1">
        <w:rPr>
          <w:b/>
          <w:bCs/>
        </w:rPr>
        <w:t>Eich enw olaf:</w:t>
      </w:r>
    </w:p>
    <w:p w14:paraId="30978B13" w14:textId="5B2EF64E" w:rsidR="00A564D1" w:rsidRPr="00A564D1" w:rsidRDefault="00A564D1" w:rsidP="00A564D1">
      <w:pPr>
        <w:rPr>
          <w:b/>
          <w:bCs/>
        </w:rPr>
      </w:pPr>
      <w:r w:rsidRPr="00A564D1">
        <w:rPr>
          <w:b/>
          <w:bCs/>
        </w:rPr>
        <w:t>Eich cod post:</w:t>
      </w:r>
    </w:p>
    <w:p w14:paraId="33ABE6E7" w14:textId="59FDC4A3" w:rsidR="00A564D1" w:rsidRPr="00A564D1" w:rsidRDefault="00A564D1" w:rsidP="00A564D1">
      <w:pPr>
        <w:rPr>
          <w:b/>
          <w:bCs/>
        </w:rPr>
      </w:pPr>
      <w:r w:rsidRPr="00A564D1">
        <w:rPr>
          <w:b/>
          <w:bCs/>
        </w:rPr>
        <w:t>Eich rhif ffôn:</w:t>
      </w:r>
    </w:p>
    <w:p w14:paraId="776D97D3" w14:textId="28E60A87" w:rsidR="00A564D1" w:rsidRPr="00A564D1" w:rsidRDefault="00A564D1" w:rsidP="00A564D1">
      <w:pPr>
        <w:rPr>
          <w:b/>
          <w:bCs/>
        </w:rPr>
      </w:pPr>
      <w:r w:rsidRPr="00A564D1">
        <w:rPr>
          <w:b/>
          <w:bCs/>
        </w:rPr>
        <w:t>Eich cyfeiriad ebost:</w:t>
      </w:r>
    </w:p>
    <w:p w14:paraId="3F896959" w14:textId="77777777" w:rsidR="00A61059" w:rsidRPr="009C5EDD" w:rsidRDefault="00A61059" w:rsidP="006A35B6"/>
    <w:p w14:paraId="5F59217E" w14:textId="31965DBB" w:rsidR="0061071A" w:rsidRPr="00D32B98" w:rsidRDefault="00B143FE" w:rsidP="006A35B6">
      <w:r w:rsidRPr="008E640A">
        <w:rPr>
          <w:rStyle w:val="Heading3Char"/>
        </w:rPr>
        <w:t xml:space="preserve">1.  </w:t>
      </w:r>
      <w:r w:rsidR="00A564D1">
        <w:rPr>
          <w:rStyle w:val="Heading3Char"/>
        </w:rPr>
        <w:t>Sut fyddech chi’n hoffi i ni gysylltu â chi</w:t>
      </w:r>
      <w:r w:rsidR="003B4DDF" w:rsidRPr="008E640A">
        <w:rPr>
          <w:rStyle w:val="Heading3Char"/>
        </w:rPr>
        <w:t>?</w:t>
      </w:r>
      <w:r w:rsidR="00D32B98">
        <w:t xml:space="preserve"> </w:t>
      </w:r>
      <w:r w:rsidR="00A564D1">
        <w:t>Rhowch</w:t>
      </w:r>
      <w:r w:rsidR="0061071A">
        <w:t xml:space="preserve"> ‘X’ </w:t>
      </w:r>
      <w:r w:rsidR="00A564D1">
        <w:t>nesaf at bob un sy’n gymwys</w:t>
      </w:r>
      <w:r w:rsidR="0061071A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3E1A20" w14:paraId="4BB65D3F" w14:textId="77777777" w:rsidTr="009D5444">
        <w:trPr>
          <w:trHeight w:hRule="exact" w:val="340"/>
        </w:trPr>
        <w:tc>
          <w:tcPr>
            <w:tcW w:w="421" w:type="dxa"/>
          </w:tcPr>
          <w:p w14:paraId="74C0A5AF" w14:textId="77777777" w:rsidR="003E1A20" w:rsidRPr="004F4DF8" w:rsidRDefault="003E1A20" w:rsidP="006A35B6"/>
        </w:tc>
        <w:tc>
          <w:tcPr>
            <w:tcW w:w="8929" w:type="dxa"/>
          </w:tcPr>
          <w:p w14:paraId="1DA12FE0" w14:textId="247C934B" w:rsidR="003E1A20" w:rsidRPr="003B4E06" w:rsidRDefault="00A564D1" w:rsidP="006A35B6">
            <w:r>
              <w:t>Ffôn, ond peidiwch â gadael neges</w:t>
            </w:r>
          </w:p>
        </w:tc>
      </w:tr>
      <w:tr w:rsidR="003E1A20" w14:paraId="5383D175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2E240E8F" w14:textId="77777777" w:rsidR="003E1A20" w:rsidRPr="004F4DF8" w:rsidRDefault="003E1A20" w:rsidP="006A35B6"/>
        </w:tc>
        <w:tc>
          <w:tcPr>
            <w:tcW w:w="8929" w:type="dxa"/>
            <w:shd w:val="clear" w:color="auto" w:fill="D9D9D9" w:themeFill="background1" w:themeFillShade="D9"/>
          </w:tcPr>
          <w:p w14:paraId="384F412B" w14:textId="0364D088" w:rsidR="003E1A20" w:rsidRPr="003B4E06" w:rsidRDefault="00A564D1" w:rsidP="006A35B6">
            <w:r>
              <w:t>Ffôn, ac mae’n iawn gadael neges</w:t>
            </w:r>
          </w:p>
        </w:tc>
      </w:tr>
      <w:tr w:rsidR="003E1A20" w14:paraId="321AC7A9" w14:textId="77777777" w:rsidTr="009D5444">
        <w:trPr>
          <w:trHeight w:hRule="exact" w:val="340"/>
        </w:trPr>
        <w:tc>
          <w:tcPr>
            <w:tcW w:w="421" w:type="dxa"/>
          </w:tcPr>
          <w:p w14:paraId="0307503F" w14:textId="77777777" w:rsidR="003E1A20" w:rsidRPr="004F4DF8" w:rsidRDefault="003E1A20" w:rsidP="006A35B6"/>
        </w:tc>
        <w:tc>
          <w:tcPr>
            <w:tcW w:w="8929" w:type="dxa"/>
          </w:tcPr>
          <w:p w14:paraId="4A9E3317" w14:textId="55A8A0E9" w:rsidR="003E1A20" w:rsidRPr="003B4E06" w:rsidRDefault="00A564D1" w:rsidP="006A35B6">
            <w:r>
              <w:t xml:space="preserve">Ebost </w:t>
            </w:r>
            <w:r w:rsidR="008879BD">
              <w:t xml:space="preserve"> </w:t>
            </w:r>
          </w:p>
        </w:tc>
      </w:tr>
      <w:tr w:rsidR="003E1A20" w14:paraId="727128C8" w14:textId="77777777" w:rsidTr="009D5444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486A61C1" w14:textId="77777777" w:rsidR="003E1A20" w:rsidRPr="004F4DF8" w:rsidRDefault="003E1A20" w:rsidP="006A35B6"/>
        </w:tc>
        <w:tc>
          <w:tcPr>
            <w:tcW w:w="8929" w:type="dxa"/>
            <w:shd w:val="clear" w:color="auto" w:fill="D9D9D9" w:themeFill="background1" w:themeFillShade="D9"/>
          </w:tcPr>
          <w:p w14:paraId="34350E44" w14:textId="4EE6024C" w:rsidR="003E1A20" w:rsidRPr="003B4E06" w:rsidRDefault="00A564D1" w:rsidP="006A35B6">
            <w:r>
              <w:t>Dim hoffter penodol</w:t>
            </w:r>
          </w:p>
        </w:tc>
      </w:tr>
    </w:tbl>
    <w:p w14:paraId="6454B6F0" w14:textId="77777777" w:rsidR="00BF30FA" w:rsidRDefault="003E1A20" w:rsidP="006A35B6">
      <w:pPr>
        <w:rPr>
          <w:rFonts w:cstheme="majorHAnsi"/>
          <w:szCs w:val="24"/>
        </w:rPr>
      </w:pPr>
      <w:r>
        <w:t xml:space="preserve"> </w:t>
      </w:r>
    </w:p>
    <w:p w14:paraId="276A4EE2" w14:textId="77777777" w:rsidR="00A564D1" w:rsidRDefault="00A564D1" w:rsidP="006A35B6">
      <w:r>
        <w:t>Os cewch eich gosod ar y rhestr fer, byddwn yn defnyddio’r wybodaeth isod wrth gysylltu â chi, a bydd y panel cyfweld yn cael y wybodaeth hon hefyd i sicrhau eu bod yn defnyddio eich enw a’ch rhagenwau cywir.</w:t>
      </w:r>
      <w:r w:rsidR="00BF30FA" w:rsidRPr="00BF30FA">
        <w:t xml:space="preserve"> </w:t>
      </w:r>
      <w:r>
        <w:t>Os nad ydych chi am ateb y cwestiynau hyn, gadewch nhw’n wag.</w:t>
      </w:r>
    </w:p>
    <w:p w14:paraId="3C851609" w14:textId="77777777" w:rsidR="008E640A" w:rsidRPr="00C4129D" w:rsidRDefault="008E640A" w:rsidP="006A35B6"/>
    <w:p w14:paraId="23F10D61" w14:textId="462EF4F0" w:rsidR="00C4129D" w:rsidRDefault="00B143FE" w:rsidP="008E640A">
      <w:pPr>
        <w:pStyle w:val="Heading3"/>
      </w:pPr>
      <w:r>
        <w:t xml:space="preserve">2.  </w:t>
      </w:r>
      <w:r w:rsidR="00A564D1">
        <w:t>Os byddwn yn cysylltu â chi, pa enw ddylem ni ei ddefnyddio</w:t>
      </w:r>
      <w:r w:rsidR="00EB3D91" w:rsidRPr="00B143FE">
        <w:t xml:space="preserve">? </w:t>
      </w:r>
    </w:p>
    <w:p w14:paraId="2F799F0A" w14:textId="77777777" w:rsidR="007C0F2E" w:rsidRPr="00B143FE" w:rsidRDefault="007C0F2E" w:rsidP="006A35B6"/>
    <w:p w14:paraId="735941E7" w14:textId="11663A95" w:rsidR="00CF2134" w:rsidRPr="00A551AE" w:rsidRDefault="00A551AE" w:rsidP="006A35B6">
      <w:pPr>
        <w:rPr>
          <w:b/>
          <w:bCs/>
        </w:rPr>
      </w:pPr>
      <w:r w:rsidRPr="00CC7E7F">
        <w:rPr>
          <w:rStyle w:val="Heading3Char"/>
        </w:rPr>
        <w:t xml:space="preserve">3.  </w:t>
      </w:r>
      <w:r w:rsidR="00A564D1">
        <w:rPr>
          <w:rStyle w:val="Heading3Char"/>
        </w:rPr>
        <w:t>A pha ragenwau ydych chi’n eu defnyddio</w:t>
      </w:r>
      <w:r w:rsidR="00EB3D91" w:rsidRPr="00CC7E7F">
        <w:rPr>
          <w:rStyle w:val="Heading3Char"/>
        </w:rPr>
        <w:t>?</w:t>
      </w:r>
      <w:r w:rsidR="00EB3D91" w:rsidRPr="00B143FE">
        <w:rPr>
          <w:b/>
          <w:bCs/>
        </w:rPr>
        <w:t xml:space="preserve"> </w:t>
      </w:r>
      <w:r w:rsidR="00A564D1">
        <w:t>Rhowch ‘X’ nesaf at bob un sy’n gymwys</w:t>
      </w:r>
      <w:r w:rsidR="00CF213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CF2134" w14:paraId="2C5E2DE8" w14:textId="77777777" w:rsidTr="003048DC">
        <w:trPr>
          <w:trHeight w:hRule="exact" w:val="340"/>
        </w:trPr>
        <w:tc>
          <w:tcPr>
            <w:tcW w:w="421" w:type="dxa"/>
          </w:tcPr>
          <w:p w14:paraId="424224B8" w14:textId="77777777" w:rsidR="00CF2134" w:rsidRPr="00DA5D71" w:rsidRDefault="00CF2134" w:rsidP="006A35B6"/>
        </w:tc>
        <w:tc>
          <w:tcPr>
            <w:tcW w:w="8929" w:type="dxa"/>
          </w:tcPr>
          <w:p w14:paraId="7E876C99" w14:textId="0E7BEE22" w:rsidR="00CF2134" w:rsidRPr="003B4E06" w:rsidRDefault="00A564D1" w:rsidP="006A35B6">
            <w:r>
              <w:t>Hi / Hon</w:t>
            </w:r>
          </w:p>
        </w:tc>
      </w:tr>
      <w:tr w:rsidR="00CF2134" w14:paraId="33462376" w14:textId="77777777" w:rsidTr="003048DC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3413EEBB" w14:textId="77777777" w:rsidR="00CF2134" w:rsidRPr="00DA5D71" w:rsidRDefault="00CF2134" w:rsidP="006A35B6"/>
        </w:tc>
        <w:tc>
          <w:tcPr>
            <w:tcW w:w="8929" w:type="dxa"/>
            <w:shd w:val="clear" w:color="auto" w:fill="D9D9D9" w:themeFill="background1" w:themeFillShade="D9"/>
          </w:tcPr>
          <w:p w14:paraId="7BBA406A" w14:textId="3ACABF5C" w:rsidR="00CF2134" w:rsidRPr="003B4E06" w:rsidRDefault="00A564D1" w:rsidP="006A35B6">
            <w:r>
              <w:t xml:space="preserve">Nhw </w:t>
            </w:r>
          </w:p>
        </w:tc>
      </w:tr>
      <w:tr w:rsidR="00CF2134" w14:paraId="54EDA512" w14:textId="77777777" w:rsidTr="00CF2134">
        <w:trPr>
          <w:trHeight w:hRule="exact" w:val="704"/>
        </w:trPr>
        <w:tc>
          <w:tcPr>
            <w:tcW w:w="421" w:type="dxa"/>
          </w:tcPr>
          <w:p w14:paraId="24CB3093" w14:textId="77777777" w:rsidR="00CF2134" w:rsidRPr="00DA5D71" w:rsidRDefault="00CF2134" w:rsidP="006A35B6"/>
        </w:tc>
        <w:tc>
          <w:tcPr>
            <w:tcW w:w="8929" w:type="dxa"/>
          </w:tcPr>
          <w:p w14:paraId="22132E8D" w14:textId="2F897B39" w:rsidR="00CF2134" w:rsidRPr="003B4E06" w:rsidRDefault="00A564D1" w:rsidP="006A35B6">
            <w:r>
              <w:t>Dim o’r uchod</w:t>
            </w:r>
            <w:r w:rsidR="00CF2134">
              <w:t>.</w:t>
            </w:r>
            <w:r>
              <w:t xml:space="preserve"> Nodwch y rhagenwau rydych chi’n eu defnyddio</w:t>
            </w:r>
            <w:r w:rsidR="00CF2134">
              <w:t xml:space="preserve">. </w:t>
            </w:r>
          </w:p>
        </w:tc>
      </w:tr>
    </w:tbl>
    <w:p w14:paraId="25FC6F29" w14:textId="77777777" w:rsidR="008912E5" w:rsidRDefault="008912E5" w:rsidP="006A35B6"/>
    <w:p w14:paraId="0B86578D" w14:textId="5F450855" w:rsidR="008912E5" w:rsidRPr="00A564D1" w:rsidRDefault="00A564D1" w:rsidP="006A35B6">
      <w:pPr>
        <w:rPr>
          <w:rStyle w:val="Heading2Char"/>
          <w:rFonts w:cstheme="majorHAnsi"/>
          <w:b w:val="0"/>
          <w:bCs w:val="0"/>
          <w:szCs w:val="24"/>
        </w:rPr>
      </w:pPr>
      <w:r>
        <w:t xml:space="preserve">Ewch ymlaen i’r dudalen / cwestiwn nesaf </w:t>
      </w:r>
      <w:r w:rsidRPr="008912E5">
        <w:t>…</w:t>
      </w:r>
      <w:r w:rsidR="008912E5">
        <w:rPr>
          <w:rStyle w:val="Heading2Char"/>
          <w:b w:val="0"/>
          <w:bCs w:val="0"/>
        </w:rPr>
        <w:br w:type="page"/>
      </w:r>
    </w:p>
    <w:p w14:paraId="58D2FEB8" w14:textId="7B8F511A" w:rsidR="00A551AE" w:rsidRPr="00E70DE1" w:rsidRDefault="00A564D1" w:rsidP="006A35B6">
      <w:pPr>
        <w:pStyle w:val="Heading2"/>
      </w:pPr>
      <w:r>
        <w:rPr>
          <w:rStyle w:val="Heading2Char"/>
          <w:b/>
          <w:bCs/>
        </w:rPr>
        <w:lastRenderedPageBreak/>
        <w:t>Adran</w:t>
      </w:r>
      <w:r w:rsidR="00A551AE" w:rsidRPr="00E70DE1">
        <w:rPr>
          <w:rStyle w:val="Heading2Char"/>
          <w:b/>
          <w:bCs/>
        </w:rPr>
        <w:t xml:space="preserve"> </w:t>
      </w:r>
      <w:r w:rsidR="00A551AE">
        <w:rPr>
          <w:rStyle w:val="Heading2Char"/>
          <w:b/>
          <w:bCs/>
        </w:rPr>
        <w:t>2</w:t>
      </w:r>
      <w:r w:rsidR="00A551AE" w:rsidRPr="00E70DE1">
        <w:rPr>
          <w:rStyle w:val="Heading2Char"/>
          <w:b/>
          <w:bCs/>
        </w:rPr>
        <w:t xml:space="preserve">: </w:t>
      </w:r>
      <w:r>
        <w:rPr>
          <w:rStyle w:val="Heading2Char"/>
          <w:b/>
          <w:bCs/>
        </w:rPr>
        <w:t>Eich amgylchiadau presennol</w:t>
      </w:r>
      <w:r w:rsidR="00A551AE" w:rsidRPr="00E70DE1">
        <w:rPr>
          <w:rStyle w:val="Heading2Char"/>
          <w:b/>
          <w:bCs/>
        </w:rPr>
        <w:t xml:space="preserve">   </w:t>
      </w:r>
    </w:p>
    <w:p w14:paraId="640154CA" w14:textId="39533D6A" w:rsidR="00D82808" w:rsidRPr="0006175F" w:rsidRDefault="00BE6726" w:rsidP="0006175F">
      <w:pPr>
        <w:rPr>
          <w:rFonts w:cstheme="majorHAnsi"/>
          <w:szCs w:val="24"/>
        </w:rPr>
      </w:pPr>
      <w:r w:rsidRPr="0006175F">
        <w:rPr>
          <w:rStyle w:val="Heading3Char"/>
        </w:rPr>
        <w:t xml:space="preserve">1.  </w:t>
      </w:r>
      <w:r w:rsidR="00A564D1">
        <w:rPr>
          <w:rStyle w:val="Heading3Char"/>
        </w:rPr>
        <w:t>Dywedwch wrthym beth rydych chi’n ei wneud ar hyn o bryd a pham fod gennych chi ddiddordeb yn y</w:t>
      </w:r>
      <w:r w:rsidR="00CF17B6">
        <w:rPr>
          <w:rStyle w:val="Heading3Char"/>
        </w:rPr>
        <w:t xml:space="preserve"> rôl</w:t>
      </w:r>
      <w:r w:rsidR="00A564D1">
        <w:rPr>
          <w:rStyle w:val="Heading3Char"/>
        </w:rPr>
        <w:t xml:space="preserve"> hon</w:t>
      </w:r>
      <w:r w:rsidR="0006175F" w:rsidRPr="0006175F">
        <w:rPr>
          <w:rStyle w:val="Heading3Char"/>
        </w:rPr>
        <w:t>.</w:t>
      </w:r>
      <w:r w:rsidR="0006175F">
        <w:t xml:space="preserve"> </w:t>
      </w:r>
      <w:r w:rsidR="00A564D1">
        <w:t>Hyd a awgrymir</w:t>
      </w:r>
      <w:r w:rsidR="00D82808" w:rsidRPr="00D82808">
        <w:t xml:space="preserve">: </w:t>
      </w:r>
      <w:r w:rsidR="00F56537">
        <w:t xml:space="preserve">200 </w:t>
      </w:r>
      <w:r w:rsidR="00A146AF">
        <w:t>i</w:t>
      </w:r>
      <w:r w:rsidR="00F56537">
        <w:t xml:space="preserve"> 400 </w:t>
      </w:r>
      <w:r w:rsidR="00A146AF">
        <w:t>gair (ychydig frawddegau</w:t>
      </w:r>
      <w:r w:rsidR="0038789F">
        <w:t xml:space="preserve">). </w:t>
      </w:r>
      <w:r w:rsidR="00F56537">
        <w:t xml:space="preserve"> </w:t>
      </w:r>
      <w:r w:rsidR="00D82808" w:rsidRPr="00D82808"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33C6" w14:paraId="611BDF19" w14:textId="77777777" w:rsidTr="008C33C6">
        <w:tc>
          <w:tcPr>
            <w:tcW w:w="9350" w:type="dxa"/>
          </w:tcPr>
          <w:p w14:paraId="1CC7C1D4" w14:textId="77777777" w:rsidR="008C33C6" w:rsidRDefault="008C33C6" w:rsidP="006A35B6"/>
          <w:p w14:paraId="26D7E406" w14:textId="77777777" w:rsidR="008C33C6" w:rsidRDefault="008C33C6" w:rsidP="006A35B6"/>
          <w:p w14:paraId="749F60CF" w14:textId="77777777" w:rsidR="008C33C6" w:rsidRDefault="008C33C6" w:rsidP="006A35B6"/>
          <w:p w14:paraId="5DB513EB" w14:textId="77777777" w:rsidR="008C33C6" w:rsidRDefault="008C33C6" w:rsidP="006A35B6"/>
          <w:p w14:paraId="1190EFC3" w14:textId="77777777" w:rsidR="008C33C6" w:rsidRDefault="008C33C6" w:rsidP="006A35B6"/>
          <w:p w14:paraId="4DB74250" w14:textId="77777777" w:rsidR="008C33C6" w:rsidRDefault="008C33C6" w:rsidP="006A35B6"/>
          <w:p w14:paraId="34508E8D" w14:textId="77777777" w:rsidR="008C33C6" w:rsidRDefault="008C33C6" w:rsidP="006A35B6"/>
          <w:p w14:paraId="42EB6A5D" w14:textId="77777777" w:rsidR="008C33C6" w:rsidRDefault="008C33C6" w:rsidP="006A35B6"/>
          <w:p w14:paraId="5CA5A119" w14:textId="77777777" w:rsidR="00D32B98" w:rsidRDefault="00D32B98" w:rsidP="006A35B6"/>
          <w:p w14:paraId="5CFC9639" w14:textId="5C5C513E" w:rsidR="00D32B98" w:rsidRDefault="00D32B98" w:rsidP="006A35B6"/>
        </w:tc>
      </w:tr>
    </w:tbl>
    <w:p w14:paraId="7766FE10" w14:textId="77777777" w:rsidR="00DA5D71" w:rsidRDefault="00DA5D71" w:rsidP="006A35B6"/>
    <w:p w14:paraId="3CAEF1DB" w14:textId="62478C1F" w:rsidR="00D4690B" w:rsidRPr="00A551AE" w:rsidRDefault="00BE6726" w:rsidP="00D4690B">
      <w:pPr>
        <w:rPr>
          <w:b/>
          <w:bCs/>
        </w:rPr>
      </w:pPr>
      <w:r w:rsidRPr="00D4690B">
        <w:rPr>
          <w:rStyle w:val="Heading3Char"/>
        </w:rPr>
        <w:t xml:space="preserve">2.  </w:t>
      </w:r>
      <w:r w:rsidR="00A146AF">
        <w:rPr>
          <w:rStyle w:val="Heading3Char"/>
        </w:rPr>
        <w:t>Ydych chi’n gyflogedig ar hyn o bryd</w:t>
      </w:r>
      <w:r w:rsidR="00D4690B" w:rsidRPr="00D4690B">
        <w:rPr>
          <w:rStyle w:val="Heading3Char"/>
        </w:rPr>
        <w:t>?</w:t>
      </w:r>
      <w:r w:rsidR="00D4690B">
        <w:t xml:space="preserve"> </w:t>
      </w:r>
      <w:r w:rsidRPr="00BE6726">
        <w:t xml:space="preserve"> </w:t>
      </w:r>
      <w:r w:rsidR="00A146AF">
        <w:t>Nodwch</w:t>
      </w:r>
      <w:r w:rsidR="00D4690B">
        <w:t xml:space="preserve"> ‘X’ </w:t>
      </w:r>
      <w:r w:rsidR="00A146AF">
        <w:t>wrth eich ateb</w:t>
      </w:r>
      <w:r w:rsidR="00D4690B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D4690B" w14:paraId="5B7B666E" w14:textId="77777777" w:rsidTr="0092294A">
        <w:trPr>
          <w:trHeight w:hRule="exact" w:val="340"/>
        </w:trPr>
        <w:tc>
          <w:tcPr>
            <w:tcW w:w="421" w:type="dxa"/>
          </w:tcPr>
          <w:p w14:paraId="1E813E3F" w14:textId="77777777" w:rsidR="00D4690B" w:rsidRPr="00DA5D71" w:rsidRDefault="00D4690B" w:rsidP="0092294A"/>
        </w:tc>
        <w:tc>
          <w:tcPr>
            <w:tcW w:w="8929" w:type="dxa"/>
          </w:tcPr>
          <w:p w14:paraId="5F3DA8A3" w14:textId="11B6CFE5" w:rsidR="00D4690B" w:rsidRPr="003B4E06" w:rsidRDefault="00A146AF" w:rsidP="0092294A">
            <w:r>
              <w:t>Ydw</w:t>
            </w:r>
            <w:r w:rsidR="00122539">
              <w:t>.</w:t>
            </w:r>
            <w:r w:rsidR="00622FF8">
              <w:t xml:space="preserve"> </w:t>
            </w:r>
          </w:p>
        </w:tc>
      </w:tr>
      <w:tr w:rsidR="00D4690B" w14:paraId="4AE47623" w14:textId="77777777" w:rsidTr="0092294A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28157569" w14:textId="77777777" w:rsidR="00D4690B" w:rsidRPr="00DA5D71" w:rsidRDefault="00D4690B" w:rsidP="0092294A"/>
        </w:tc>
        <w:tc>
          <w:tcPr>
            <w:tcW w:w="8929" w:type="dxa"/>
            <w:shd w:val="clear" w:color="auto" w:fill="D9D9D9" w:themeFill="background1" w:themeFillShade="D9"/>
          </w:tcPr>
          <w:p w14:paraId="5A4602C0" w14:textId="4E0CA122" w:rsidR="00D4690B" w:rsidRPr="003B4E06" w:rsidRDefault="00A146AF" w:rsidP="0092294A">
            <w:r>
              <w:t>Nac ydw.</w:t>
            </w:r>
          </w:p>
        </w:tc>
      </w:tr>
    </w:tbl>
    <w:p w14:paraId="4749F6E9" w14:textId="77777777" w:rsidR="008C33C6" w:rsidRDefault="008C33C6" w:rsidP="006A35B6"/>
    <w:p w14:paraId="583D1D4B" w14:textId="77777777" w:rsidR="00A146AF" w:rsidRDefault="00A146AF" w:rsidP="006A35B6">
      <w:pPr>
        <w:rPr>
          <w:b/>
          <w:bCs/>
        </w:rPr>
      </w:pPr>
      <w:r>
        <w:rPr>
          <w:b/>
          <w:bCs/>
        </w:rPr>
        <w:t>Os ateboch chi ‘ydw’, nodwch enw eich cyflogwr:</w:t>
      </w:r>
    </w:p>
    <w:p w14:paraId="6696D868" w14:textId="77777777" w:rsidR="00A146AF" w:rsidRDefault="00A146AF" w:rsidP="006A35B6">
      <w:pPr>
        <w:rPr>
          <w:b/>
          <w:bCs/>
        </w:rPr>
      </w:pPr>
      <w:r>
        <w:rPr>
          <w:b/>
          <w:bCs/>
        </w:rPr>
        <w:t>A hyd eich cyfnod rhybudd:</w:t>
      </w:r>
    </w:p>
    <w:p w14:paraId="3C23A588" w14:textId="77777777" w:rsidR="001375D3" w:rsidRPr="001375D3" w:rsidRDefault="001375D3" w:rsidP="006A35B6">
      <w:pPr>
        <w:rPr>
          <w:b/>
          <w:bCs/>
        </w:rPr>
      </w:pPr>
    </w:p>
    <w:p w14:paraId="0235DDC3" w14:textId="02B35D98" w:rsidR="00DA5D71" w:rsidRPr="00A564D1" w:rsidRDefault="00A564D1" w:rsidP="006A35B6">
      <w:pPr>
        <w:rPr>
          <w:rStyle w:val="Heading2Char"/>
          <w:rFonts w:cstheme="majorHAnsi"/>
          <w:b w:val="0"/>
          <w:bCs w:val="0"/>
          <w:szCs w:val="24"/>
        </w:rPr>
      </w:pPr>
      <w:r>
        <w:t xml:space="preserve">Ewch ymlaen i’r dudalen / cwestiwn nesaf </w:t>
      </w:r>
      <w:r w:rsidRPr="008912E5">
        <w:t>…</w:t>
      </w:r>
      <w:r w:rsidR="00DA5D71">
        <w:rPr>
          <w:rStyle w:val="Heading2Char"/>
          <w:b w:val="0"/>
          <w:bCs w:val="0"/>
        </w:rPr>
        <w:br w:type="page"/>
      </w:r>
    </w:p>
    <w:p w14:paraId="747A5DCF" w14:textId="59F1ECC3" w:rsidR="00514276" w:rsidRPr="00E70DE1" w:rsidRDefault="00A564D1" w:rsidP="006A35B6">
      <w:pPr>
        <w:pStyle w:val="Heading2"/>
      </w:pPr>
      <w:r>
        <w:rPr>
          <w:rStyle w:val="Heading2Char"/>
          <w:b/>
          <w:bCs/>
        </w:rPr>
        <w:lastRenderedPageBreak/>
        <w:t>Adran</w:t>
      </w:r>
      <w:r w:rsidR="00514276" w:rsidRPr="00E70DE1">
        <w:rPr>
          <w:rStyle w:val="Heading2Char"/>
          <w:b/>
          <w:bCs/>
        </w:rPr>
        <w:t xml:space="preserve"> </w:t>
      </w:r>
      <w:r w:rsidR="00514276">
        <w:rPr>
          <w:rStyle w:val="Heading2Char"/>
          <w:b/>
          <w:bCs/>
        </w:rPr>
        <w:t>3</w:t>
      </w:r>
      <w:r w:rsidR="00514276" w:rsidRPr="00E70DE1">
        <w:rPr>
          <w:rStyle w:val="Heading2Char"/>
          <w:b/>
          <w:bCs/>
        </w:rPr>
        <w:t xml:space="preserve">: </w:t>
      </w:r>
      <w:r w:rsidR="00A146AF">
        <w:rPr>
          <w:rStyle w:val="Heading2Char"/>
          <w:b/>
          <w:bCs/>
        </w:rPr>
        <w:t>Eich profiadau blaenorol</w:t>
      </w:r>
      <w:r w:rsidR="00514276" w:rsidRPr="00E70DE1">
        <w:rPr>
          <w:rStyle w:val="Heading2Char"/>
          <w:b/>
          <w:bCs/>
        </w:rPr>
        <w:t xml:space="preserve">  </w:t>
      </w:r>
    </w:p>
    <w:p w14:paraId="12534ECE" w14:textId="5F70B6FC" w:rsidR="00A146AF" w:rsidRDefault="00A146AF" w:rsidP="00F56537">
      <w:r>
        <w:rPr>
          <w:b/>
          <w:bCs/>
        </w:rPr>
        <w:t xml:space="preserve">Soniwch am unrhyw gyflogaeth neu brofiadau </w:t>
      </w:r>
      <w:r w:rsidR="00CF17B6">
        <w:rPr>
          <w:b/>
          <w:bCs/>
        </w:rPr>
        <w:t xml:space="preserve">blaenorol </w:t>
      </w:r>
      <w:r>
        <w:rPr>
          <w:b/>
          <w:bCs/>
        </w:rPr>
        <w:t>sydd gennych sy’n berthnasol i’r</w:t>
      </w:r>
      <w:r w:rsidR="00CF17B6">
        <w:rPr>
          <w:b/>
          <w:bCs/>
        </w:rPr>
        <w:t xml:space="preserve"> rôl</w:t>
      </w:r>
      <w:r>
        <w:rPr>
          <w:b/>
          <w:bCs/>
        </w:rPr>
        <w:t>.</w:t>
      </w:r>
      <w:r w:rsidR="00F56537" w:rsidRPr="00F56537">
        <w:rPr>
          <w:b/>
          <w:bCs/>
        </w:rPr>
        <w:t xml:space="preserve"> </w:t>
      </w:r>
      <w:r>
        <w:t>Gallai hyn gynnwys gwaith â thâl, gwaith gwirfoddol, trefnu cymunedol, graddau neu gymwysterau ffurfiol sydd gennych, hyfforddiant rydych chi wedi’i gwblhau, neu eich profiad bywyd.</w:t>
      </w:r>
    </w:p>
    <w:p w14:paraId="38399213" w14:textId="62F23626" w:rsidR="00514276" w:rsidRDefault="00A564D1" w:rsidP="00F56537">
      <w:r>
        <w:t>Hyd a awgrymir</w:t>
      </w:r>
      <w:r w:rsidR="009B115A" w:rsidRPr="009B115A">
        <w:t xml:space="preserve">: </w:t>
      </w:r>
      <w:r w:rsidR="00D217A6">
        <w:t xml:space="preserve">500 </w:t>
      </w:r>
      <w:r w:rsidR="00A146AF">
        <w:t>i</w:t>
      </w:r>
      <w:r w:rsidR="00D217A6">
        <w:t xml:space="preserve"> 1,000 </w:t>
      </w:r>
      <w:r w:rsidR="00A146AF">
        <w:t>o eiriau (ychydig baragraffau</w:t>
      </w:r>
      <w:r w:rsidR="0038789F">
        <w:t>)</w:t>
      </w:r>
      <w:r w:rsidR="009B115A" w:rsidRPr="009B115A">
        <w:t>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4276" w14:paraId="799861E9" w14:textId="77777777" w:rsidTr="003048DC">
        <w:tc>
          <w:tcPr>
            <w:tcW w:w="9350" w:type="dxa"/>
          </w:tcPr>
          <w:p w14:paraId="13A5BAF2" w14:textId="77777777" w:rsidR="00514276" w:rsidRDefault="00514276" w:rsidP="006A35B6"/>
          <w:p w14:paraId="580199CC" w14:textId="77777777" w:rsidR="00514276" w:rsidRDefault="00514276" w:rsidP="006A35B6"/>
          <w:p w14:paraId="507616AD" w14:textId="77777777" w:rsidR="00514276" w:rsidRDefault="00514276" w:rsidP="006A35B6"/>
          <w:p w14:paraId="5D50D671" w14:textId="77777777" w:rsidR="00514276" w:rsidRDefault="00514276" w:rsidP="006A35B6"/>
          <w:p w14:paraId="013FA6F7" w14:textId="77777777" w:rsidR="00514276" w:rsidRDefault="00514276" w:rsidP="006A35B6"/>
          <w:p w14:paraId="01F4F327" w14:textId="77777777" w:rsidR="00514276" w:rsidRDefault="00514276" w:rsidP="006A35B6"/>
          <w:p w14:paraId="2D20D319" w14:textId="77777777" w:rsidR="00514276" w:rsidRDefault="00514276" w:rsidP="006A35B6"/>
          <w:p w14:paraId="0DFF805B" w14:textId="77777777" w:rsidR="009B115A" w:rsidRDefault="009B115A" w:rsidP="006A35B6"/>
          <w:p w14:paraId="7D8EE08C" w14:textId="77777777" w:rsidR="009B115A" w:rsidRDefault="009B115A" w:rsidP="006A35B6"/>
          <w:p w14:paraId="3211E851" w14:textId="77777777" w:rsidR="009B115A" w:rsidRDefault="009B115A" w:rsidP="006A35B6"/>
          <w:p w14:paraId="47A023EE" w14:textId="77777777" w:rsidR="009B115A" w:rsidRDefault="009B115A" w:rsidP="006A35B6"/>
          <w:p w14:paraId="41675BB7" w14:textId="77777777" w:rsidR="009B115A" w:rsidRDefault="009B115A" w:rsidP="006A35B6"/>
          <w:p w14:paraId="016B3158" w14:textId="77777777" w:rsidR="009B115A" w:rsidRDefault="009B115A" w:rsidP="006A35B6"/>
          <w:p w14:paraId="191DE7A5" w14:textId="77777777" w:rsidR="009B115A" w:rsidRDefault="009B115A" w:rsidP="006A35B6"/>
          <w:p w14:paraId="02923095" w14:textId="77777777" w:rsidR="00D50768" w:rsidRDefault="00D50768" w:rsidP="006A35B6"/>
          <w:p w14:paraId="6C72A33B" w14:textId="77777777" w:rsidR="00D50768" w:rsidRDefault="00D50768" w:rsidP="006A35B6"/>
          <w:p w14:paraId="124F37E2" w14:textId="77777777" w:rsidR="00D50768" w:rsidRDefault="00D50768" w:rsidP="006A35B6"/>
          <w:p w14:paraId="4A60AFED" w14:textId="77777777" w:rsidR="00D50768" w:rsidRDefault="00D50768" w:rsidP="006A35B6"/>
          <w:p w14:paraId="04227C8A" w14:textId="77777777" w:rsidR="00D50768" w:rsidRDefault="00D50768" w:rsidP="006A35B6"/>
          <w:p w14:paraId="2B20E006" w14:textId="77777777" w:rsidR="009B115A" w:rsidRDefault="009B115A" w:rsidP="006A35B6"/>
          <w:p w14:paraId="66B481E1" w14:textId="77777777" w:rsidR="0012396C" w:rsidRDefault="0012396C" w:rsidP="006A35B6"/>
          <w:p w14:paraId="5F4F2056" w14:textId="77777777" w:rsidR="00514276" w:rsidRDefault="00514276" w:rsidP="006A35B6"/>
        </w:tc>
      </w:tr>
    </w:tbl>
    <w:p w14:paraId="7935DF10" w14:textId="77777777" w:rsidR="00D50768" w:rsidRDefault="00D50768" w:rsidP="006A35B6"/>
    <w:p w14:paraId="0C61FD10" w14:textId="4B975C2B" w:rsidR="00D50768" w:rsidRPr="00A564D1" w:rsidRDefault="00A564D1" w:rsidP="006A35B6">
      <w:pPr>
        <w:rPr>
          <w:rStyle w:val="Heading2Char"/>
          <w:rFonts w:cstheme="majorHAnsi"/>
          <w:b w:val="0"/>
          <w:bCs w:val="0"/>
          <w:szCs w:val="24"/>
        </w:rPr>
      </w:pPr>
      <w:r>
        <w:t xml:space="preserve">Ewch ymlaen i’r dudalen / cwestiwn nesaf </w:t>
      </w:r>
      <w:r w:rsidRPr="008912E5">
        <w:t>…</w:t>
      </w:r>
      <w:r w:rsidR="00D50768">
        <w:rPr>
          <w:rStyle w:val="Heading2Char"/>
          <w:b w:val="0"/>
          <w:bCs w:val="0"/>
        </w:rPr>
        <w:br w:type="page"/>
      </w:r>
    </w:p>
    <w:p w14:paraId="443798EE" w14:textId="5A4D0A71" w:rsidR="00DB3A67" w:rsidRPr="00E70DE1" w:rsidRDefault="00A564D1" w:rsidP="006A35B6">
      <w:pPr>
        <w:pStyle w:val="Heading2"/>
      </w:pPr>
      <w:r>
        <w:rPr>
          <w:rStyle w:val="Heading2Char"/>
          <w:b/>
          <w:bCs/>
        </w:rPr>
        <w:lastRenderedPageBreak/>
        <w:t>Adran</w:t>
      </w:r>
      <w:r w:rsidR="00DB3A67">
        <w:rPr>
          <w:rStyle w:val="Heading2Char"/>
          <w:b/>
          <w:bCs/>
        </w:rPr>
        <w:t xml:space="preserve"> 4</w:t>
      </w:r>
      <w:r w:rsidR="00DB3A67" w:rsidRPr="00E70DE1">
        <w:rPr>
          <w:rStyle w:val="Heading2Char"/>
          <w:b/>
          <w:bCs/>
        </w:rPr>
        <w:t xml:space="preserve">: </w:t>
      </w:r>
      <w:r w:rsidR="00A146AF">
        <w:rPr>
          <w:rStyle w:val="Heading2Char"/>
          <w:b/>
          <w:bCs/>
        </w:rPr>
        <w:t>Eich datganiad personol</w:t>
      </w:r>
      <w:r w:rsidR="00DB3A67" w:rsidRPr="00E70DE1">
        <w:rPr>
          <w:rStyle w:val="Heading2Char"/>
          <w:b/>
          <w:bCs/>
        </w:rPr>
        <w:t xml:space="preserve">   </w:t>
      </w:r>
    </w:p>
    <w:p w14:paraId="74BC4A58" w14:textId="78769C63" w:rsidR="00A146AF" w:rsidRDefault="00A146AF" w:rsidP="008D7581">
      <w:pPr>
        <w:pStyle w:val="Heading3"/>
      </w:pPr>
      <w:r>
        <w:t xml:space="preserve">Dywedwch wrthym sut mae eich gwybodaeth, profiadau a sgiliau’n berthnasol i’r disgrifiad swydd a manyleb yr unigolyn </w:t>
      </w:r>
      <w:r w:rsidR="00CF17B6">
        <w:t>ar gyfer</w:t>
      </w:r>
      <w:r>
        <w:t xml:space="preserve"> y</w:t>
      </w:r>
      <w:r w:rsidR="00CF17B6">
        <w:t xml:space="preserve"> rôl</w:t>
      </w:r>
      <w:r>
        <w:t xml:space="preserve"> a sut mae eich gwerthoedd yn cyd-fynd â’n rhai ni.</w:t>
      </w:r>
    </w:p>
    <w:p w14:paraId="6E30E9C8" w14:textId="3160D57D" w:rsidR="00DB3A67" w:rsidRPr="00E146ED" w:rsidRDefault="00CF17B6" w:rsidP="006A35B6">
      <w:r>
        <w:rPr>
          <w:rFonts w:ascii="Calibri" w:hAnsi="Calibri" w:cs="Calibri"/>
          <w:szCs w:val="24"/>
          <w:lang w:val="en-GB"/>
        </w:rPr>
        <w:t xml:space="preserve">Y datganiad personol yw rhan fwyaf hanfodol eich cais a’r un sy’n cael y dylanwad mwyaf dros lunio rhestr fer. Gwnewch yn siŵr eich bod yn ymdrin â phob agwedd ar fanyleb yr unigolyn. Rydym ni’n cydnabod ac yn rhoi gwerth ar sgiliau trosglwyddadwy, felly i gael y </w:t>
      </w:r>
      <w:r w:rsidR="002C7F75">
        <w:rPr>
          <w:rFonts w:ascii="Calibri" w:hAnsi="Calibri" w:cs="Calibri"/>
          <w:szCs w:val="24"/>
          <w:lang w:val="en-GB"/>
        </w:rPr>
        <w:t>siawns</w:t>
      </w:r>
      <w:r>
        <w:rPr>
          <w:rFonts w:ascii="Calibri" w:hAnsi="Calibri" w:cs="Calibri"/>
          <w:szCs w:val="24"/>
          <w:lang w:val="en-GB"/>
        </w:rPr>
        <w:t xml:space="preserve"> gorau, cofiwch gynnwys y rhain lle bo’n berthnasol. I gael cyngor ar sut i ysgrifennu datganiad personol, gallech ddarllen </w:t>
      </w:r>
      <w:hyperlink r:id="rId12" w:history="1">
        <w:r w:rsidR="00A146AF">
          <w:rPr>
            <w:rStyle w:val="Hyperlink"/>
            <w:rFonts w:cstheme="majorHAnsi"/>
            <w:i/>
            <w:iCs/>
            <w:color w:val="1A89F9" w:themeColor="hyperlink" w:themeTint="BF"/>
            <w:szCs w:val="24"/>
          </w:rPr>
          <w:t>y canllaw byr hwn gan y Gwasanaeth Gyrfaoedd Cenedlaethol.</w:t>
        </w:r>
      </w:hyperlink>
    </w:p>
    <w:p w14:paraId="3D81DC9D" w14:textId="2DF26044" w:rsidR="00EB3D91" w:rsidRPr="00F63D86" w:rsidRDefault="00A564D1" w:rsidP="006A35B6">
      <w:r>
        <w:t>Hyd a awgrymir</w:t>
      </w:r>
      <w:r w:rsidR="00DB3A67" w:rsidRPr="008859B9">
        <w:t xml:space="preserve">: </w:t>
      </w:r>
      <w:r w:rsidR="003253A8">
        <w:t xml:space="preserve">1,500 </w:t>
      </w:r>
      <w:r w:rsidR="00A146AF">
        <w:t>i</w:t>
      </w:r>
      <w:r w:rsidR="003253A8">
        <w:t xml:space="preserve"> 2,000 </w:t>
      </w:r>
      <w:r w:rsidR="00A146AF">
        <w:t>gair</w:t>
      </w:r>
      <w:r w:rsidR="002A5791">
        <w:t xml:space="preserve"> (</w:t>
      </w:r>
      <w:r w:rsidR="00F06B02">
        <w:t xml:space="preserve">10-15 </w:t>
      </w:r>
      <w:r w:rsidR="00A146AF">
        <w:t>paragraff</w:t>
      </w:r>
      <w:r w:rsidR="00F06B02">
        <w:t xml:space="preserve">). </w:t>
      </w:r>
      <w:r w:rsidR="00DB3A67" w:rsidRPr="008859B9"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22FA" w14:paraId="00CBD115" w14:textId="77777777" w:rsidTr="007C22FA">
        <w:tc>
          <w:tcPr>
            <w:tcW w:w="9350" w:type="dxa"/>
          </w:tcPr>
          <w:p w14:paraId="53795EAD" w14:textId="77777777" w:rsidR="007C22FA" w:rsidRDefault="007C22FA" w:rsidP="006A35B6"/>
          <w:p w14:paraId="04137251" w14:textId="77777777" w:rsidR="007C22FA" w:rsidRDefault="007C22FA" w:rsidP="006A35B6"/>
          <w:p w14:paraId="3F39B1A9" w14:textId="77777777" w:rsidR="007C22FA" w:rsidRDefault="007C22FA" w:rsidP="006A35B6"/>
          <w:p w14:paraId="6BF1B49B" w14:textId="77777777" w:rsidR="007C22FA" w:rsidRDefault="007C22FA" w:rsidP="006A35B6"/>
          <w:p w14:paraId="55E920D6" w14:textId="77777777" w:rsidR="007C22FA" w:rsidRDefault="007C22FA" w:rsidP="006A35B6"/>
          <w:p w14:paraId="184DEA4B" w14:textId="77777777" w:rsidR="007C22FA" w:rsidRDefault="007C22FA" w:rsidP="006A35B6"/>
          <w:p w14:paraId="313B76F3" w14:textId="77777777" w:rsidR="007C22FA" w:rsidRDefault="007C22FA" w:rsidP="006A35B6"/>
          <w:p w14:paraId="622D8C5B" w14:textId="77777777" w:rsidR="007C22FA" w:rsidRDefault="007C22FA" w:rsidP="006A35B6"/>
          <w:p w14:paraId="0C32C2C8" w14:textId="77777777" w:rsidR="007C22FA" w:rsidRDefault="007C22FA" w:rsidP="006A35B6"/>
          <w:p w14:paraId="1BC6E5A9" w14:textId="77777777" w:rsidR="007C22FA" w:rsidRDefault="007C22FA" w:rsidP="006A35B6"/>
          <w:p w14:paraId="2256070F" w14:textId="77777777" w:rsidR="007C22FA" w:rsidRDefault="007C22FA" w:rsidP="006A35B6"/>
          <w:p w14:paraId="5CB05732" w14:textId="77777777" w:rsidR="007C22FA" w:rsidRDefault="007C22FA" w:rsidP="006A35B6"/>
          <w:p w14:paraId="56DCB746" w14:textId="77777777" w:rsidR="007C22FA" w:rsidRDefault="007C22FA" w:rsidP="006A35B6"/>
          <w:p w14:paraId="1C074E88" w14:textId="77777777" w:rsidR="007C22FA" w:rsidRDefault="007C22FA" w:rsidP="006A35B6"/>
          <w:p w14:paraId="76FEB776" w14:textId="77777777" w:rsidR="007C22FA" w:rsidRDefault="007C22FA" w:rsidP="006A35B6"/>
          <w:p w14:paraId="05A4192C" w14:textId="77777777" w:rsidR="007C22FA" w:rsidRDefault="007C22FA" w:rsidP="006A35B6"/>
          <w:p w14:paraId="08B7CA3E" w14:textId="77777777" w:rsidR="007C22FA" w:rsidRDefault="007C22FA" w:rsidP="006A35B6"/>
          <w:p w14:paraId="746FCEB2" w14:textId="77777777" w:rsidR="007C22FA" w:rsidRDefault="007C22FA" w:rsidP="006A35B6"/>
          <w:p w14:paraId="5C82E63A" w14:textId="77777777" w:rsidR="007C22FA" w:rsidRDefault="007C22FA" w:rsidP="006A35B6"/>
          <w:p w14:paraId="0621A82A" w14:textId="77777777" w:rsidR="007C22FA" w:rsidRDefault="007C22FA" w:rsidP="006A35B6"/>
          <w:p w14:paraId="43973336" w14:textId="77777777" w:rsidR="007C22FA" w:rsidRDefault="007C22FA" w:rsidP="006A35B6"/>
          <w:p w14:paraId="4CE3B1EB" w14:textId="77777777" w:rsidR="007C22FA" w:rsidRDefault="007C22FA" w:rsidP="006A35B6"/>
          <w:p w14:paraId="24369E4B" w14:textId="77777777" w:rsidR="007C22FA" w:rsidRDefault="007C22FA" w:rsidP="006A35B6"/>
          <w:p w14:paraId="23E6DB12" w14:textId="77777777" w:rsidR="0012396C" w:rsidRDefault="0012396C" w:rsidP="006A35B6"/>
          <w:p w14:paraId="60E3088C" w14:textId="2774099B" w:rsidR="007C22FA" w:rsidRDefault="007C22FA" w:rsidP="006A35B6"/>
        </w:tc>
      </w:tr>
    </w:tbl>
    <w:p w14:paraId="55F4048C" w14:textId="17A03B7B" w:rsidR="006821BC" w:rsidRDefault="00A564D1" w:rsidP="006A35B6">
      <w:pPr>
        <w:rPr>
          <w:rStyle w:val="Heading2Char"/>
        </w:rPr>
      </w:pPr>
      <w:r w:rsidRPr="00A564D1">
        <w:t>Ewch ymlaen i’r dudalen / cwestiwn nesaf … </w:t>
      </w:r>
      <w:r w:rsidR="006821BC">
        <w:rPr>
          <w:rStyle w:val="Heading2Char"/>
        </w:rPr>
        <w:br w:type="page"/>
      </w:r>
    </w:p>
    <w:p w14:paraId="625EEECB" w14:textId="24E5ECB5" w:rsidR="00A072EA" w:rsidRPr="006821BC" w:rsidRDefault="00A564D1" w:rsidP="006A35B6">
      <w:r>
        <w:rPr>
          <w:rStyle w:val="Heading2Char"/>
        </w:rPr>
        <w:lastRenderedPageBreak/>
        <w:t>Adran</w:t>
      </w:r>
      <w:r w:rsidR="00A072EA">
        <w:rPr>
          <w:rStyle w:val="Heading2Char"/>
        </w:rPr>
        <w:t xml:space="preserve"> 5</w:t>
      </w:r>
      <w:r w:rsidR="00A072EA" w:rsidRPr="00E70DE1">
        <w:rPr>
          <w:rStyle w:val="Heading2Char"/>
        </w:rPr>
        <w:t xml:space="preserve">: </w:t>
      </w:r>
      <w:r w:rsidR="00A146AF">
        <w:rPr>
          <w:rStyle w:val="Heading2Char"/>
        </w:rPr>
        <w:t>Canolwyr</w:t>
      </w:r>
      <w:r w:rsidR="00A072EA" w:rsidRPr="00E70DE1">
        <w:rPr>
          <w:rStyle w:val="Heading2Char"/>
        </w:rPr>
        <w:t xml:space="preserve">   </w:t>
      </w:r>
    </w:p>
    <w:p w14:paraId="69608016" w14:textId="77777777" w:rsidR="00A146AF" w:rsidRDefault="00A146AF" w:rsidP="00BA2376">
      <w:r>
        <w:t xml:space="preserve">Nodwch enwau a manylion cyswllt dau ganolwr. </w:t>
      </w:r>
      <w:bookmarkStart w:id="1" w:name="_Hlk119290334"/>
      <w:r>
        <w:t>Os ydych chi’n gyflogedig ar hyn o bryd neu wedi eich cyflogi’n flaenorol</w:t>
      </w:r>
      <w:bookmarkEnd w:id="1"/>
      <w:r>
        <w:t>, defnyddiwch eich cyflogwr presennol neu’r mwyaf diweddar fel canolwr cyntaf.</w:t>
      </w:r>
    </w:p>
    <w:p w14:paraId="54A3F994" w14:textId="2D37C49A" w:rsidR="00A146AF" w:rsidRDefault="00A146AF" w:rsidP="00BA2376">
      <w:r>
        <w:t xml:space="preserve">Fel arall, gallwch ddefnyddio rhywun fel canolwr cyhyd â </w:t>
      </w:r>
      <w:r w:rsidR="007566C2" w:rsidRPr="007566C2">
        <w:t xml:space="preserve">(1) </w:t>
      </w:r>
      <w:r>
        <w:t>nad ydyn nhw’n aelod o’r teulu</w:t>
      </w:r>
      <w:r w:rsidR="007566C2" w:rsidRPr="007566C2">
        <w:t xml:space="preserve">, (2) </w:t>
      </w:r>
      <w:r>
        <w:t>eu bod yn eich adnabod ers dros 12 mis, a</w:t>
      </w:r>
      <w:r w:rsidR="00CF17B6">
        <w:t>c</w:t>
      </w:r>
      <w:r>
        <w:t xml:space="preserve"> </w:t>
      </w:r>
      <w:r w:rsidR="007566C2" w:rsidRPr="007566C2">
        <w:t xml:space="preserve">(3) </w:t>
      </w:r>
      <w:r>
        <w:t xml:space="preserve">eu bod yn gallu dweud wrthym ni amdanoch chi. Er enghraifft, tiwtor coleg, gweithiwr cymorth, gweithiwr cymdeithasol, neu </w:t>
      </w:r>
      <w:r w:rsidR="00CF17B6">
        <w:t>nifer</w:t>
      </w:r>
      <w:r>
        <w:t xml:space="preserve"> o bosibiliadau</w:t>
      </w:r>
      <w:r w:rsidR="00CF17B6">
        <w:t xml:space="preserve"> eraill</w:t>
      </w:r>
      <w:r>
        <w:t>.</w:t>
      </w:r>
    </w:p>
    <w:p w14:paraId="1673505C" w14:textId="1CA753E9" w:rsidR="00BA2376" w:rsidRDefault="00A146AF" w:rsidP="006A35B6">
      <w:r>
        <w:t>Os nad ydych chi’n siwr pwy i’w defnyddio fel canolwr, anfonwch ebost i</w:t>
      </w:r>
      <w:r w:rsidR="007566C2" w:rsidRPr="007566C2">
        <w:t xml:space="preserve"> </w:t>
      </w:r>
      <w:hyperlink r:id="rId13" w:history="1">
        <w:r w:rsidR="007566C2" w:rsidRPr="001D61F3">
          <w:rPr>
            <w:rStyle w:val="Hyperlink"/>
            <w:rFonts w:cstheme="majorHAnsi"/>
            <w:i/>
            <w:iCs/>
            <w:color w:val="1A89F9" w:themeColor="hyperlink" w:themeTint="BF"/>
            <w:szCs w:val="24"/>
          </w:rPr>
          <w:t>recruitment@welshwomensaid.org.uk</w:t>
        </w:r>
      </w:hyperlink>
      <w:r w:rsidR="007566C2">
        <w:t xml:space="preserve"> </w:t>
      </w:r>
      <w:r>
        <w:t>neu ffoniwch ni ar</w:t>
      </w:r>
      <w:r w:rsidR="007566C2" w:rsidRPr="007566C2">
        <w:t xml:space="preserve"> 029020 541551 </w:t>
      </w:r>
      <w:r>
        <w:t>a byddwn ni’n hapus i drafod eich opsiynau gyda chi</w:t>
      </w:r>
      <w:r w:rsidR="007566C2" w:rsidRPr="007566C2">
        <w:t>.</w:t>
      </w:r>
    </w:p>
    <w:p w14:paraId="4FB9DCE3" w14:textId="4FE54AFD" w:rsidR="00881B37" w:rsidRPr="00881B37" w:rsidRDefault="00A146AF" w:rsidP="006A35B6">
      <w:pPr>
        <w:rPr>
          <w:b/>
          <w:bCs/>
        </w:rPr>
      </w:pPr>
      <w:r>
        <w:rPr>
          <w:b/>
          <w:bCs/>
        </w:rPr>
        <w:t>Os na allwch chi ddefnyddio eich cyflogwr cyfredol neu’r mwyaf diweddar fel canolwr, nodwch pam</w:t>
      </w:r>
      <w:r w:rsidR="00881B37" w:rsidRPr="00881B37">
        <w:rPr>
          <w:b/>
          <w:bCs/>
        </w:rPr>
        <w:t xml:space="preserve">: </w:t>
      </w:r>
    </w:p>
    <w:p w14:paraId="1380CE11" w14:textId="77777777" w:rsidR="00881B37" w:rsidRPr="00241723" w:rsidRDefault="00881B37" w:rsidP="006A35B6"/>
    <w:p w14:paraId="44774A91" w14:textId="1D649E07" w:rsidR="007566C2" w:rsidRPr="00241723" w:rsidRDefault="004F3C25" w:rsidP="00AE0F6C">
      <w:r w:rsidRPr="03F8DEEF">
        <w:rPr>
          <w:rStyle w:val="Heading3Char"/>
        </w:rPr>
        <w:t>1</w:t>
      </w:r>
      <w:r w:rsidR="007566C2" w:rsidRPr="03F8DEEF">
        <w:rPr>
          <w:rStyle w:val="Heading3Char"/>
        </w:rPr>
        <w:t xml:space="preserve">. </w:t>
      </w:r>
      <w:r w:rsidR="00557232" w:rsidRPr="03F8DEEF">
        <w:rPr>
          <w:rStyle w:val="Heading3Char"/>
        </w:rPr>
        <w:t xml:space="preserve"> </w:t>
      </w:r>
      <w:r w:rsidR="00A146AF">
        <w:rPr>
          <w:rStyle w:val="Heading3Char"/>
        </w:rPr>
        <w:t>Dywedwch wrthym am eich canolwr cyntaf</w:t>
      </w:r>
      <w:r w:rsidR="00AE0F6C" w:rsidRPr="03F8DEEF">
        <w:rPr>
          <w:rStyle w:val="Heading3Char"/>
        </w:rPr>
        <w:t>.</w:t>
      </w:r>
      <w:r w:rsidR="00AE0F6C">
        <w:t xml:space="preserve"> </w:t>
      </w:r>
      <w:r w:rsidR="00A146AF" w:rsidRPr="00A146AF">
        <w:t>Os ydych chi’n gyflogedig neu wedi eich cyflogi’n flaenorol</w:t>
      </w:r>
      <w:r w:rsidR="00A146AF">
        <w:t xml:space="preserve">, </w:t>
      </w:r>
      <w:r w:rsidR="00E93D2D">
        <w:t xml:space="preserve">dylech ddefnyddio </w:t>
      </w:r>
      <w:r w:rsidR="00A146AF">
        <w:t xml:space="preserve">eich </w:t>
      </w:r>
      <w:r w:rsidR="00A146AF" w:rsidRPr="00A146AF">
        <w:t>cyflogwr presennol neu’r mwyaf diweddar</w:t>
      </w:r>
      <w:r w:rsidR="00AE0F6C">
        <w:t xml:space="preserve">. </w:t>
      </w:r>
    </w:p>
    <w:p w14:paraId="1857A0F4" w14:textId="141FD94D" w:rsidR="007566C2" w:rsidRDefault="00E93D2D" w:rsidP="006B45CC">
      <w:pPr>
        <w:pStyle w:val="Heading3"/>
      </w:pPr>
      <w:r>
        <w:t>Enw (cyntaf ac olaf):</w:t>
      </w:r>
    </w:p>
    <w:p w14:paraId="11AB5410" w14:textId="13B68768" w:rsidR="00241723" w:rsidRDefault="00E93D2D" w:rsidP="006B45CC">
      <w:pPr>
        <w:pStyle w:val="Heading3"/>
      </w:pPr>
      <w:r>
        <w:t>Eu perthynas gyda chi:</w:t>
      </w:r>
    </w:p>
    <w:p w14:paraId="5C7550A9" w14:textId="686873A4" w:rsidR="00E93D2D" w:rsidRPr="00E93D2D" w:rsidRDefault="00E93D2D" w:rsidP="00E93D2D">
      <w:pPr>
        <w:rPr>
          <w:b/>
          <w:bCs/>
        </w:rPr>
      </w:pPr>
      <w:r w:rsidRPr="00E93D2D">
        <w:rPr>
          <w:b/>
          <w:bCs/>
        </w:rPr>
        <w:t>Eu cyfeiriad:</w:t>
      </w:r>
    </w:p>
    <w:p w14:paraId="0A294295" w14:textId="3916CC8A" w:rsidR="00E93D2D" w:rsidRPr="00E93D2D" w:rsidRDefault="00E93D2D" w:rsidP="00E93D2D">
      <w:pPr>
        <w:rPr>
          <w:b/>
          <w:bCs/>
        </w:rPr>
      </w:pPr>
      <w:r w:rsidRPr="00E93D2D">
        <w:rPr>
          <w:b/>
          <w:bCs/>
        </w:rPr>
        <w:t>Eu cod post:</w:t>
      </w:r>
    </w:p>
    <w:p w14:paraId="3AB19D61" w14:textId="5A89B2C2" w:rsidR="00E93D2D" w:rsidRPr="00E93D2D" w:rsidRDefault="00E93D2D" w:rsidP="00E93D2D">
      <w:pPr>
        <w:rPr>
          <w:b/>
          <w:bCs/>
        </w:rPr>
      </w:pPr>
      <w:r w:rsidRPr="00E93D2D">
        <w:rPr>
          <w:b/>
          <w:bCs/>
        </w:rPr>
        <w:t>Eu rhif ffôn:</w:t>
      </w:r>
    </w:p>
    <w:p w14:paraId="6F9BA66C" w14:textId="7E1AB2D9" w:rsidR="00E93D2D" w:rsidRPr="00E93D2D" w:rsidRDefault="00E93D2D" w:rsidP="00E93D2D">
      <w:pPr>
        <w:rPr>
          <w:b/>
          <w:bCs/>
        </w:rPr>
      </w:pPr>
      <w:r w:rsidRPr="00E93D2D">
        <w:rPr>
          <w:b/>
          <w:bCs/>
        </w:rPr>
        <w:t>Eu cyfeiriad ebost:</w:t>
      </w:r>
    </w:p>
    <w:p w14:paraId="1E66692B" w14:textId="5A4ACCE9" w:rsidR="00FF727D" w:rsidRPr="00E93D2D" w:rsidRDefault="00E93D2D" w:rsidP="006A35B6">
      <w:pPr>
        <w:rPr>
          <w:b/>
          <w:bCs/>
        </w:rPr>
      </w:pPr>
      <w:r w:rsidRPr="00E93D2D">
        <w:rPr>
          <w:b/>
          <w:bCs/>
        </w:rPr>
        <w:t>Ers faint maen nhw’n eich adnabod chi?</w:t>
      </w:r>
    </w:p>
    <w:p w14:paraId="67793146" w14:textId="5DA8BBA6" w:rsidR="00557232" w:rsidRPr="00D32B98" w:rsidRDefault="004F3C25" w:rsidP="006A35B6">
      <w:r w:rsidRPr="03F8DEEF">
        <w:rPr>
          <w:rStyle w:val="Heading3Char"/>
        </w:rPr>
        <w:t>2</w:t>
      </w:r>
      <w:r w:rsidR="00557232" w:rsidRPr="03F8DEEF">
        <w:rPr>
          <w:rStyle w:val="Heading3Char"/>
        </w:rPr>
        <w:t xml:space="preserve">.  </w:t>
      </w:r>
      <w:r w:rsidR="00E93D2D">
        <w:rPr>
          <w:rStyle w:val="Heading3Char"/>
        </w:rPr>
        <w:t>Sut hoffech chi i ni gysylltu â’r canolwr cyntaf</w:t>
      </w:r>
      <w:r w:rsidR="00557232" w:rsidRPr="03F8DEEF">
        <w:rPr>
          <w:rStyle w:val="Heading3Char"/>
        </w:rPr>
        <w:t>?</w:t>
      </w:r>
      <w:r w:rsidR="00D32B98">
        <w:t xml:space="preserve"> </w:t>
      </w:r>
      <w:r w:rsidR="00A564D1">
        <w:t>Rhowch ‘X’ nesaf at bob un sy’n gymwys</w:t>
      </w:r>
      <w:r w:rsidR="00557232">
        <w:t xml:space="preserve">. </w:t>
      </w:r>
      <w:r w:rsidR="00E93D2D">
        <w:t>Ni fyddwn yn cysylltu â’ch canolwyr oni bai eich bod yn cael cynnig</w:t>
      </w:r>
      <w:r w:rsidR="00CF17B6">
        <w:t xml:space="preserve"> rôl</w:t>
      </w:r>
      <w:r w:rsidR="00E93D2D">
        <w:t xml:space="preserve"> a’ch bod yn cadarnhau eich bod am ei derbyn.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1"/>
        <w:gridCol w:w="8929"/>
      </w:tblGrid>
      <w:tr w:rsidR="00E93D2D" w14:paraId="3B37C97D" w14:textId="77777777" w:rsidTr="00E93D2D">
        <w:trPr>
          <w:trHeight w:hRule="exact" w:val="340"/>
        </w:trPr>
        <w:tc>
          <w:tcPr>
            <w:tcW w:w="421" w:type="dxa"/>
          </w:tcPr>
          <w:p w14:paraId="2F6428C4" w14:textId="77777777" w:rsidR="00E93D2D" w:rsidRPr="00C377BE" w:rsidRDefault="00E93D2D" w:rsidP="00E93D2D"/>
        </w:tc>
        <w:tc>
          <w:tcPr>
            <w:tcW w:w="8929" w:type="dxa"/>
          </w:tcPr>
          <w:p w14:paraId="20728B85" w14:textId="6334647B" w:rsidR="00E93D2D" w:rsidRDefault="00E93D2D" w:rsidP="00E93D2D">
            <w:r>
              <w:t>Ffôn, ond peidiwch â gadael neges</w:t>
            </w:r>
          </w:p>
        </w:tc>
      </w:tr>
      <w:tr w:rsidR="00E93D2D" w14:paraId="6B91E345" w14:textId="77777777" w:rsidTr="00E93D2D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6639A51D" w14:textId="77777777" w:rsidR="00E93D2D" w:rsidRPr="00C377BE" w:rsidRDefault="00E93D2D" w:rsidP="00E93D2D"/>
        </w:tc>
        <w:tc>
          <w:tcPr>
            <w:tcW w:w="8929" w:type="dxa"/>
            <w:shd w:val="clear" w:color="auto" w:fill="D9D9D9" w:themeFill="background1" w:themeFillShade="D9"/>
          </w:tcPr>
          <w:p w14:paraId="118D4E7A" w14:textId="6BFFB865" w:rsidR="00E93D2D" w:rsidRDefault="00E93D2D" w:rsidP="00E93D2D">
            <w:r>
              <w:t>Ffôn, ac mae’n iawn gadael neges</w:t>
            </w:r>
          </w:p>
        </w:tc>
      </w:tr>
      <w:tr w:rsidR="00E93D2D" w14:paraId="6765878F" w14:textId="77777777" w:rsidTr="00E93D2D">
        <w:trPr>
          <w:trHeight w:hRule="exact" w:val="340"/>
        </w:trPr>
        <w:tc>
          <w:tcPr>
            <w:tcW w:w="421" w:type="dxa"/>
          </w:tcPr>
          <w:p w14:paraId="56C8AC40" w14:textId="77777777" w:rsidR="00E93D2D" w:rsidRPr="00C377BE" w:rsidRDefault="00E93D2D" w:rsidP="00E93D2D"/>
        </w:tc>
        <w:tc>
          <w:tcPr>
            <w:tcW w:w="8929" w:type="dxa"/>
          </w:tcPr>
          <w:p w14:paraId="5B2E312B" w14:textId="4C51E23E" w:rsidR="00E93D2D" w:rsidRDefault="00E93D2D" w:rsidP="00E93D2D">
            <w:r>
              <w:t xml:space="preserve">Ebost  </w:t>
            </w:r>
          </w:p>
        </w:tc>
      </w:tr>
      <w:tr w:rsidR="00E93D2D" w14:paraId="05E9C6BB" w14:textId="77777777" w:rsidTr="00E93D2D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3D0E58C8" w14:textId="77777777" w:rsidR="00E93D2D" w:rsidRPr="00C377BE" w:rsidRDefault="00E93D2D" w:rsidP="00E93D2D"/>
        </w:tc>
        <w:tc>
          <w:tcPr>
            <w:tcW w:w="8929" w:type="dxa"/>
            <w:shd w:val="clear" w:color="auto" w:fill="D9D9D9" w:themeFill="background1" w:themeFillShade="D9"/>
          </w:tcPr>
          <w:p w14:paraId="108023DA" w14:textId="7C613F8F" w:rsidR="00E93D2D" w:rsidRDefault="00E93D2D" w:rsidP="00E93D2D">
            <w:r>
              <w:t>Dim hoffter penodol</w:t>
            </w:r>
          </w:p>
        </w:tc>
      </w:tr>
    </w:tbl>
    <w:p w14:paraId="08B14A37" w14:textId="77777777" w:rsidR="001E39E7" w:rsidRDefault="001E39E7" w:rsidP="006A35B6"/>
    <w:p w14:paraId="40D7090E" w14:textId="1A964C9F" w:rsidR="001E39E7" w:rsidRDefault="00A564D1" w:rsidP="006A35B6">
      <w:r w:rsidRPr="00A564D1">
        <w:lastRenderedPageBreak/>
        <w:t>Ewch ymlaen i’r dudalen / cwestiwn nesaf … </w:t>
      </w:r>
    </w:p>
    <w:p w14:paraId="0753444D" w14:textId="77777777" w:rsidR="001E39E7" w:rsidRDefault="001E39E7" w:rsidP="006A35B6"/>
    <w:p w14:paraId="32C74E77" w14:textId="1AAD3CDE" w:rsidR="00E93D2D" w:rsidRPr="00CF17B6" w:rsidRDefault="001E39E7" w:rsidP="00E93D2D">
      <w:pPr>
        <w:rPr>
          <w:b/>
          <w:bCs/>
        </w:rPr>
      </w:pPr>
      <w:r w:rsidRPr="00CF17B6">
        <w:rPr>
          <w:b/>
          <w:bCs/>
        </w:rPr>
        <w:t>3</w:t>
      </w:r>
      <w:r w:rsidR="00557232" w:rsidRPr="00CF17B6">
        <w:rPr>
          <w:b/>
          <w:bCs/>
        </w:rPr>
        <w:t xml:space="preserve">.  </w:t>
      </w:r>
      <w:r w:rsidR="00E93D2D" w:rsidRPr="00CF17B6">
        <w:rPr>
          <w:rStyle w:val="Heading3Char"/>
        </w:rPr>
        <w:t>Dywedwch wrthym am eich ail ganolwr:</w:t>
      </w:r>
      <w:r w:rsidR="00E93D2D" w:rsidRPr="00CF17B6">
        <w:rPr>
          <w:b/>
          <w:bCs/>
        </w:rPr>
        <w:t xml:space="preserve"> </w:t>
      </w:r>
    </w:p>
    <w:p w14:paraId="231A072B" w14:textId="77777777" w:rsidR="00E93D2D" w:rsidRDefault="00E93D2D" w:rsidP="00E93D2D">
      <w:pPr>
        <w:pStyle w:val="Heading3"/>
      </w:pPr>
      <w:r>
        <w:t>Enw (cyntaf ac olaf):</w:t>
      </w:r>
    </w:p>
    <w:p w14:paraId="3891D197" w14:textId="77777777" w:rsidR="00E93D2D" w:rsidRDefault="00E93D2D" w:rsidP="00E93D2D">
      <w:pPr>
        <w:pStyle w:val="Heading3"/>
      </w:pPr>
      <w:r>
        <w:t>Eu perthynas gyda chi:</w:t>
      </w:r>
    </w:p>
    <w:p w14:paraId="4D2266F2" w14:textId="77777777" w:rsidR="00E93D2D" w:rsidRPr="00E93D2D" w:rsidRDefault="00E93D2D" w:rsidP="00E93D2D">
      <w:pPr>
        <w:rPr>
          <w:b/>
          <w:bCs/>
        </w:rPr>
      </w:pPr>
      <w:r w:rsidRPr="00E93D2D">
        <w:rPr>
          <w:b/>
          <w:bCs/>
        </w:rPr>
        <w:t>Eu cyfeiriad:</w:t>
      </w:r>
    </w:p>
    <w:p w14:paraId="3BD42AA1" w14:textId="77777777" w:rsidR="00E93D2D" w:rsidRPr="00E93D2D" w:rsidRDefault="00E93D2D" w:rsidP="00E93D2D">
      <w:pPr>
        <w:rPr>
          <w:b/>
          <w:bCs/>
        </w:rPr>
      </w:pPr>
      <w:r w:rsidRPr="00E93D2D">
        <w:rPr>
          <w:b/>
          <w:bCs/>
        </w:rPr>
        <w:t>Eu cod post:</w:t>
      </w:r>
    </w:p>
    <w:p w14:paraId="55743EB9" w14:textId="77777777" w:rsidR="00E93D2D" w:rsidRPr="00E93D2D" w:rsidRDefault="00E93D2D" w:rsidP="00E93D2D">
      <w:pPr>
        <w:rPr>
          <w:b/>
          <w:bCs/>
        </w:rPr>
      </w:pPr>
      <w:r w:rsidRPr="00E93D2D">
        <w:rPr>
          <w:b/>
          <w:bCs/>
        </w:rPr>
        <w:t>Eu rhif ffôn:</w:t>
      </w:r>
    </w:p>
    <w:p w14:paraId="6797300C" w14:textId="77777777" w:rsidR="00E93D2D" w:rsidRPr="00E93D2D" w:rsidRDefault="00E93D2D" w:rsidP="00E93D2D">
      <w:pPr>
        <w:rPr>
          <w:b/>
          <w:bCs/>
        </w:rPr>
      </w:pPr>
      <w:r w:rsidRPr="00E93D2D">
        <w:rPr>
          <w:b/>
          <w:bCs/>
        </w:rPr>
        <w:t>Eu cyfeiriad ebost:</w:t>
      </w:r>
    </w:p>
    <w:p w14:paraId="2E1B2B54" w14:textId="4F7E1BF0" w:rsidR="00E93D2D" w:rsidRDefault="00E93D2D" w:rsidP="00E93D2D">
      <w:pPr>
        <w:rPr>
          <w:b/>
          <w:bCs/>
        </w:rPr>
      </w:pPr>
      <w:r w:rsidRPr="00E93D2D">
        <w:rPr>
          <w:b/>
          <w:bCs/>
        </w:rPr>
        <w:t>Ers faint maen nhw’n eich adnabod chi?</w:t>
      </w:r>
    </w:p>
    <w:p w14:paraId="3402B7C8" w14:textId="77777777" w:rsidR="00CF17B6" w:rsidRPr="00E93D2D" w:rsidRDefault="00CF17B6" w:rsidP="00E93D2D">
      <w:pPr>
        <w:rPr>
          <w:b/>
          <w:bCs/>
        </w:rPr>
      </w:pPr>
    </w:p>
    <w:p w14:paraId="6FEA496C" w14:textId="3539DC18" w:rsidR="00FF727D" w:rsidRPr="00D32B98" w:rsidRDefault="00E93D2D" w:rsidP="006A35B6">
      <w:r>
        <w:rPr>
          <w:rStyle w:val="Heading3Char"/>
        </w:rPr>
        <w:t>4</w:t>
      </w:r>
      <w:r w:rsidRPr="03F8DEEF">
        <w:rPr>
          <w:rStyle w:val="Heading3Char"/>
        </w:rPr>
        <w:t xml:space="preserve">.  </w:t>
      </w:r>
      <w:r>
        <w:rPr>
          <w:rStyle w:val="Heading3Char"/>
        </w:rPr>
        <w:t>Sut hoffech chi i ni gysylltu â’r ail ganolwr</w:t>
      </w:r>
      <w:r w:rsidRPr="03F8DEEF">
        <w:rPr>
          <w:rStyle w:val="Heading3Char"/>
        </w:rPr>
        <w:t>?</w:t>
      </w:r>
      <w:r>
        <w:t xml:space="preserve"> Rhowch ‘X’ nesaf at bob un sy’n gymwys. Ni fyddwn yn cysylltu â’ch canolwyr oni bai eich bod yn cael cynnig</w:t>
      </w:r>
      <w:r w:rsidR="00CF17B6">
        <w:t xml:space="preserve"> rôl</w:t>
      </w:r>
      <w:r>
        <w:t xml:space="preserve"> a’ch bod yn cadarnhau eich bod am ei derbyn.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1"/>
        <w:gridCol w:w="8929"/>
      </w:tblGrid>
      <w:tr w:rsidR="00E93D2D" w14:paraId="7E98B865" w14:textId="77777777" w:rsidTr="00E93D2D">
        <w:trPr>
          <w:trHeight w:hRule="exact" w:val="340"/>
        </w:trPr>
        <w:tc>
          <w:tcPr>
            <w:tcW w:w="421" w:type="dxa"/>
          </w:tcPr>
          <w:p w14:paraId="0A0FB1E5" w14:textId="77777777" w:rsidR="00E93D2D" w:rsidRPr="00C377BE" w:rsidRDefault="00E93D2D" w:rsidP="00E93D2D"/>
        </w:tc>
        <w:tc>
          <w:tcPr>
            <w:tcW w:w="8929" w:type="dxa"/>
          </w:tcPr>
          <w:p w14:paraId="582BD1E0" w14:textId="087E1B84" w:rsidR="00E93D2D" w:rsidRDefault="00E93D2D" w:rsidP="00E93D2D">
            <w:r>
              <w:t>Ffôn, ond peidiwch â gadael neges</w:t>
            </w:r>
          </w:p>
        </w:tc>
      </w:tr>
      <w:tr w:rsidR="00E93D2D" w14:paraId="3397151D" w14:textId="77777777" w:rsidTr="00E93D2D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43E704C9" w14:textId="77777777" w:rsidR="00E93D2D" w:rsidRPr="00C377BE" w:rsidRDefault="00E93D2D" w:rsidP="00E93D2D"/>
        </w:tc>
        <w:tc>
          <w:tcPr>
            <w:tcW w:w="8929" w:type="dxa"/>
            <w:shd w:val="clear" w:color="auto" w:fill="D9D9D9" w:themeFill="background1" w:themeFillShade="D9"/>
          </w:tcPr>
          <w:p w14:paraId="6592D918" w14:textId="68F252AB" w:rsidR="00E93D2D" w:rsidRDefault="00E93D2D" w:rsidP="00E93D2D">
            <w:r>
              <w:t>Ffôn, ac mae’n iawn gadael neges</w:t>
            </w:r>
          </w:p>
        </w:tc>
      </w:tr>
      <w:tr w:rsidR="00E93D2D" w14:paraId="6273BE07" w14:textId="77777777" w:rsidTr="00E93D2D">
        <w:trPr>
          <w:trHeight w:hRule="exact" w:val="340"/>
        </w:trPr>
        <w:tc>
          <w:tcPr>
            <w:tcW w:w="421" w:type="dxa"/>
          </w:tcPr>
          <w:p w14:paraId="4611CEBB" w14:textId="77777777" w:rsidR="00E93D2D" w:rsidRPr="00C377BE" w:rsidRDefault="00E93D2D" w:rsidP="00E93D2D"/>
        </w:tc>
        <w:tc>
          <w:tcPr>
            <w:tcW w:w="8929" w:type="dxa"/>
          </w:tcPr>
          <w:p w14:paraId="745AB5AB" w14:textId="335A6168" w:rsidR="00E93D2D" w:rsidRDefault="00E93D2D" w:rsidP="00E93D2D">
            <w:r>
              <w:t xml:space="preserve">Ebost  </w:t>
            </w:r>
          </w:p>
        </w:tc>
      </w:tr>
      <w:tr w:rsidR="00E93D2D" w14:paraId="5592F0AE" w14:textId="77777777" w:rsidTr="00E93D2D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0D4DEFE8" w14:textId="77777777" w:rsidR="00E93D2D" w:rsidRPr="00C377BE" w:rsidRDefault="00E93D2D" w:rsidP="00E93D2D"/>
        </w:tc>
        <w:tc>
          <w:tcPr>
            <w:tcW w:w="8929" w:type="dxa"/>
            <w:shd w:val="clear" w:color="auto" w:fill="D9D9D9" w:themeFill="background1" w:themeFillShade="D9"/>
          </w:tcPr>
          <w:p w14:paraId="0F591A52" w14:textId="2D57B337" w:rsidR="00E93D2D" w:rsidRDefault="00E93D2D" w:rsidP="00E93D2D">
            <w:r>
              <w:t>Dim hoffter penodol</w:t>
            </w:r>
          </w:p>
        </w:tc>
      </w:tr>
    </w:tbl>
    <w:p w14:paraId="090C24F4" w14:textId="44C9B1E5" w:rsidR="004F3C25" w:rsidRDefault="00FF727D" w:rsidP="00A630BE">
      <w:r>
        <w:t xml:space="preserve"> </w:t>
      </w:r>
    </w:p>
    <w:p w14:paraId="70F29BCF" w14:textId="467CE819" w:rsidR="0063423E" w:rsidRPr="00FF727D" w:rsidRDefault="00A564D1" w:rsidP="006A35B6">
      <w:r w:rsidRPr="00A564D1">
        <w:t>Ewch ymlaen i’r dudalen / cwestiwn nesaf … </w:t>
      </w:r>
    </w:p>
    <w:p w14:paraId="37672264" w14:textId="77777777" w:rsidR="0063423E" w:rsidRDefault="0063423E" w:rsidP="006A35B6">
      <w:pPr>
        <w:rPr>
          <w:rStyle w:val="Heading2Char"/>
        </w:rPr>
      </w:pPr>
      <w:r>
        <w:rPr>
          <w:rStyle w:val="Heading2Char"/>
          <w:b w:val="0"/>
          <w:bCs w:val="0"/>
        </w:rPr>
        <w:br w:type="page"/>
      </w:r>
    </w:p>
    <w:p w14:paraId="630D121C" w14:textId="6D4BE5FE" w:rsidR="00D32B98" w:rsidRPr="00E70DE1" w:rsidRDefault="00A564D1" w:rsidP="006A35B6">
      <w:pPr>
        <w:pStyle w:val="Heading2"/>
      </w:pPr>
      <w:r>
        <w:rPr>
          <w:rStyle w:val="Heading2Char"/>
          <w:b/>
          <w:bCs/>
        </w:rPr>
        <w:lastRenderedPageBreak/>
        <w:t>Adran</w:t>
      </w:r>
      <w:r w:rsidR="00D32B98">
        <w:rPr>
          <w:rStyle w:val="Heading2Char"/>
          <w:b/>
          <w:bCs/>
        </w:rPr>
        <w:t xml:space="preserve"> 6</w:t>
      </w:r>
      <w:r w:rsidR="00D32B98" w:rsidRPr="00E70DE1">
        <w:rPr>
          <w:rStyle w:val="Heading2Char"/>
          <w:b/>
          <w:bCs/>
        </w:rPr>
        <w:t xml:space="preserve">: </w:t>
      </w:r>
      <w:r w:rsidR="00E93D2D">
        <w:rPr>
          <w:rStyle w:val="Heading2Char"/>
          <w:b/>
          <w:bCs/>
        </w:rPr>
        <w:t>Gwiriadau cyn-gyflogi</w:t>
      </w:r>
      <w:r w:rsidR="00D32B98" w:rsidRPr="00E70DE1">
        <w:rPr>
          <w:rStyle w:val="Heading2Char"/>
          <w:b/>
          <w:bCs/>
        </w:rPr>
        <w:t xml:space="preserve">   </w:t>
      </w:r>
    </w:p>
    <w:p w14:paraId="3DB053E3" w14:textId="7E23E9CB" w:rsidR="00B85721" w:rsidRDefault="00CF17B6" w:rsidP="006A35B6">
      <w:r>
        <w:rPr>
          <w:rFonts w:ascii="Calibri" w:hAnsi="Calibri" w:cs="Calibri"/>
          <w:szCs w:val="24"/>
          <w:lang w:val="en-GB"/>
        </w:rPr>
        <w:t>Cyn cynnig rôl i rywun, mae’n rhaid i ni wneud sawl gwiriad yn ymwneud â’u hawl i weithio, unrhyw wrthdaro buddiannau a allai godi, a’n polisïau diogelu. Dylech wybod os cewch eich cyflogi gan Cymorth i Ferched Cymru, y gallai fod gofyn i chi ddarparu tystiolaeth yn gysylltiedig â’ch atebion, a gallai methu â datgelu unrhyw gyfyngiadau, euogfarnau neu wrthdaro buddiannau olygu y cewch eich diswyddo.</w:t>
      </w:r>
    </w:p>
    <w:p w14:paraId="1CBCA533" w14:textId="27FD8EC1" w:rsidR="00B85721" w:rsidRDefault="00B85721" w:rsidP="006A35B6">
      <w:r>
        <w:t xml:space="preserve">Cynigir pob un o’n swyddi yn amodol ar wiriad safonol boddhaol gan y </w:t>
      </w:r>
      <w:r w:rsidRPr="00B85721">
        <w:t xml:space="preserve">Gwasanaeth Datgelu a Gwahardd </w:t>
      </w:r>
      <w:r w:rsidR="00B33E15" w:rsidRPr="00B33E15">
        <w:t xml:space="preserve">(DBS), </w:t>
      </w:r>
      <w:r>
        <w:t>ar wahân i’n</w:t>
      </w:r>
      <w:r w:rsidR="00CF17B6">
        <w:t xml:space="preserve"> rôl</w:t>
      </w:r>
      <w:r>
        <w:t>au gyda’r Llinell Ffon Byw Heb Ofn, sydd angen gwiriad DBS manylach.</w:t>
      </w:r>
    </w:p>
    <w:p w14:paraId="4AB648D6" w14:textId="401EBB3A" w:rsidR="00861087" w:rsidRDefault="00B85721" w:rsidP="006A35B6">
      <w:r>
        <w:t xml:space="preserve">Os hoffech chi drafod eich amgylchiadau penodol gydag aelod o’n tîm recriwtio cyn cyflwyno eich cais, ebostiwch ni: </w:t>
      </w:r>
      <w:hyperlink r:id="rId14">
        <w:r w:rsidR="00861087" w:rsidRPr="03F8DEEF">
          <w:rPr>
            <w:rStyle w:val="Hyperlink"/>
          </w:rPr>
          <w:t>recruitment@welshwomensaid.org.uk</w:t>
        </w:r>
      </w:hyperlink>
      <w:r w:rsidR="00861087">
        <w:t xml:space="preserve"> </w:t>
      </w:r>
      <w:r>
        <w:t>neu ffoniwch ni ar</w:t>
      </w:r>
      <w:r w:rsidR="00B33E15">
        <w:t xml:space="preserve"> 02920 541551.</w:t>
      </w:r>
      <w:r w:rsidR="009E5AA9">
        <w:t xml:space="preserve"> </w:t>
      </w:r>
      <w:r w:rsidR="00861087">
        <w:br/>
      </w:r>
    </w:p>
    <w:p w14:paraId="2A5F87F0" w14:textId="62933D84" w:rsidR="00D3036A" w:rsidRPr="00D52A1A" w:rsidRDefault="00861087" w:rsidP="00D3036A">
      <w:r w:rsidRPr="00622FF8">
        <w:rPr>
          <w:rStyle w:val="Heading3Char"/>
        </w:rPr>
        <w:t>1</w:t>
      </w:r>
      <w:r w:rsidR="002714C7" w:rsidRPr="00622FF8">
        <w:rPr>
          <w:rStyle w:val="Heading3Char"/>
        </w:rPr>
        <w:t xml:space="preserve">. </w:t>
      </w:r>
      <w:r w:rsidR="00B85721">
        <w:rPr>
          <w:rStyle w:val="Heading3Char"/>
        </w:rPr>
        <w:t>Oes gennych chi rif Yswiriant Gwladol</w:t>
      </w:r>
      <w:r w:rsidR="002714C7" w:rsidRPr="00622FF8">
        <w:rPr>
          <w:rStyle w:val="Heading3Char"/>
        </w:rPr>
        <w:t>?</w:t>
      </w:r>
      <w:r w:rsidR="002714C7">
        <w:t xml:space="preserve"> </w:t>
      </w:r>
      <w:bookmarkStart w:id="2" w:name="_Hlk119290899"/>
      <w:r w:rsidR="00B85721">
        <w:rPr>
          <w:rFonts w:cstheme="majorHAnsi"/>
          <w:szCs w:val="24"/>
        </w:rPr>
        <w:t>Rhowch ‘X’ wrth eich ateb</w:t>
      </w:r>
      <w:bookmarkEnd w:id="2"/>
      <w:r w:rsidR="002714C7">
        <w:rPr>
          <w:rFonts w:cstheme="majorHAnsi"/>
          <w:szCs w:val="24"/>
        </w:rPr>
        <w:t>.</w:t>
      </w:r>
      <w:r w:rsidR="002714C7" w:rsidRPr="004F3C25">
        <w:t xml:space="preserve"> </w:t>
      </w:r>
      <w:r w:rsidR="002714C7">
        <w:rPr>
          <w:rFonts w:cstheme="majorHAnsi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D3036A" w14:paraId="5BEEBA8E" w14:textId="77777777" w:rsidTr="0092294A">
        <w:trPr>
          <w:trHeight w:hRule="exact" w:val="340"/>
        </w:trPr>
        <w:tc>
          <w:tcPr>
            <w:tcW w:w="421" w:type="dxa"/>
          </w:tcPr>
          <w:p w14:paraId="2DEED5BC" w14:textId="77777777" w:rsidR="00D3036A" w:rsidRPr="00C377BE" w:rsidRDefault="00D3036A" w:rsidP="0092294A"/>
        </w:tc>
        <w:tc>
          <w:tcPr>
            <w:tcW w:w="8929" w:type="dxa"/>
          </w:tcPr>
          <w:p w14:paraId="3E8A5514" w14:textId="084C4101" w:rsidR="00D3036A" w:rsidRPr="003B4E06" w:rsidRDefault="00B85721" w:rsidP="0092294A">
            <w:r>
              <w:t>Nac oes</w:t>
            </w:r>
            <w:r w:rsidR="00D3036A">
              <w:t xml:space="preserve">. </w:t>
            </w:r>
          </w:p>
        </w:tc>
      </w:tr>
      <w:tr w:rsidR="00D3036A" w14:paraId="3728F603" w14:textId="77777777" w:rsidTr="004D62DB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3BC307D3" w14:textId="77777777" w:rsidR="00D3036A" w:rsidRPr="00C377BE" w:rsidRDefault="00D3036A" w:rsidP="0092294A"/>
        </w:tc>
        <w:tc>
          <w:tcPr>
            <w:tcW w:w="8929" w:type="dxa"/>
            <w:shd w:val="clear" w:color="auto" w:fill="D9D9D9" w:themeFill="background1" w:themeFillShade="D9"/>
          </w:tcPr>
          <w:p w14:paraId="44100F55" w14:textId="32F7AD1A" w:rsidR="00D3036A" w:rsidRDefault="00B85721" w:rsidP="0092294A">
            <w:r>
              <w:t xml:space="preserve">Oes. Nodwch eich rhif Yswiriant Gwladol </w:t>
            </w:r>
          </w:p>
        </w:tc>
      </w:tr>
    </w:tbl>
    <w:p w14:paraId="157E36F8" w14:textId="77777777" w:rsidR="00D54D0C" w:rsidRDefault="00D54D0C" w:rsidP="00D54D0C"/>
    <w:p w14:paraId="260F817E" w14:textId="289B754C" w:rsidR="00D54D0C" w:rsidRPr="00D52A1A" w:rsidRDefault="00D54D0C" w:rsidP="00D54D0C">
      <w:r>
        <w:rPr>
          <w:rStyle w:val="Heading3Char"/>
        </w:rPr>
        <w:t>2</w:t>
      </w:r>
      <w:r w:rsidRPr="00622FF8">
        <w:rPr>
          <w:rStyle w:val="Heading3Char"/>
        </w:rPr>
        <w:t xml:space="preserve">. </w:t>
      </w:r>
      <w:r w:rsidR="00B85721">
        <w:rPr>
          <w:rStyle w:val="Heading3Char"/>
        </w:rPr>
        <w:t>Oes unrhyw gyfyngiadau ar eich hawl i aros neu weithio yn y DU</w:t>
      </w:r>
      <w:r w:rsidRPr="00622FF8">
        <w:rPr>
          <w:rStyle w:val="Heading3Char"/>
        </w:rPr>
        <w:t>?</w:t>
      </w:r>
      <w:r>
        <w:t xml:space="preserve"> </w:t>
      </w:r>
      <w:r w:rsidR="00B85721" w:rsidRPr="00B85721">
        <w:rPr>
          <w:rFonts w:cstheme="majorHAnsi"/>
          <w:szCs w:val="24"/>
        </w:rPr>
        <w:t>Rhowch ‘X’ wrth eich ateb</w:t>
      </w:r>
      <w:r>
        <w:rPr>
          <w:rFonts w:cstheme="majorHAnsi"/>
          <w:szCs w:val="24"/>
        </w:rPr>
        <w:t>.</w:t>
      </w:r>
      <w:r w:rsidRPr="004F3C25">
        <w:t xml:space="preserve"> </w:t>
      </w:r>
      <w:r>
        <w:rPr>
          <w:rFonts w:cstheme="majorHAnsi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D54D0C" w14:paraId="62E77578" w14:textId="77777777" w:rsidTr="00403237">
        <w:trPr>
          <w:trHeight w:hRule="exact" w:val="340"/>
        </w:trPr>
        <w:tc>
          <w:tcPr>
            <w:tcW w:w="421" w:type="dxa"/>
          </w:tcPr>
          <w:p w14:paraId="3BE7777F" w14:textId="77777777" w:rsidR="00D54D0C" w:rsidRPr="00C377BE" w:rsidRDefault="00D54D0C" w:rsidP="00403237"/>
        </w:tc>
        <w:tc>
          <w:tcPr>
            <w:tcW w:w="8929" w:type="dxa"/>
          </w:tcPr>
          <w:p w14:paraId="39E009DF" w14:textId="63AA94B3" w:rsidR="00D54D0C" w:rsidRPr="003B4E06" w:rsidRDefault="00B85721" w:rsidP="00403237">
            <w:r>
              <w:t>Nac oes</w:t>
            </w:r>
            <w:r w:rsidR="00D54D0C">
              <w:t xml:space="preserve">. </w:t>
            </w:r>
          </w:p>
        </w:tc>
      </w:tr>
      <w:tr w:rsidR="00D54D0C" w14:paraId="7DFE05B4" w14:textId="77777777" w:rsidTr="00403237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6492650B" w14:textId="77777777" w:rsidR="00D54D0C" w:rsidRPr="00C377BE" w:rsidRDefault="00D54D0C" w:rsidP="00403237"/>
        </w:tc>
        <w:tc>
          <w:tcPr>
            <w:tcW w:w="8929" w:type="dxa"/>
            <w:shd w:val="clear" w:color="auto" w:fill="D9D9D9" w:themeFill="background1" w:themeFillShade="D9"/>
          </w:tcPr>
          <w:p w14:paraId="5F3B38C7" w14:textId="10E957D0" w:rsidR="00D54D0C" w:rsidRPr="003B4E06" w:rsidRDefault="00B85721" w:rsidP="00403237">
            <w:r>
              <w:t xml:space="preserve">Oes. Dywedwch wrthym am eich </w:t>
            </w:r>
            <w:r w:rsidRPr="00B85721">
              <w:t>hawl i aros neu weithio yn y DU</w:t>
            </w:r>
            <w:r w:rsidR="008C111C">
              <w:t>:</w:t>
            </w:r>
          </w:p>
        </w:tc>
      </w:tr>
    </w:tbl>
    <w:p w14:paraId="17CFAF21" w14:textId="77777777" w:rsidR="00D54D0C" w:rsidRDefault="00D54D0C" w:rsidP="00D54D0C"/>
    <w:p w14:paraId="6FE0B5EB" w14:textId="3E4B82DA" w:rsidR="00A65DDD" w:rsidRDefault="00A65DDD" w:rsidP="00D54D0C">
      <w:r>
        <w:t>Yn y cwestiynau canlynol, rydym yn eich sicrhau na fydd ateb yn gadarnhaol o reidrwydd yn anfanteisio eich cais. Os cewch eich gwahodd i gyfweliad, dim ond os ydyn nhw’n ymwneud yn uniongyrchol â’r</w:t>
      </w:r>
      <w:r w:rsidR="00CF17B6">
        <w:t xml:space="preserve"> rôl</w:t>
      </w:r>
      <w:r>
        <w:t xml:space="preserve"> a’i dyletswyddau disgwyliedig y </w:t>
      </w:r>
      <w:r w:rsidR="008C111C">
        <w:t>gofynnir i chi</w:t>
      </w:r>
      <w:r>
        <w:t xml:space="preserve"> drafod euogfarnau neu ymchwiliadau</w:t>
      </w:r>
      <w:r w:rsidR="008C111C" w:rsidRPr="008C111C">
        <w:t xml:space="preserve"> </w:t>
      </w:r>
      <w:r w:rsidR="008C111C">
        <w:t>blaenorol</w:t>
      </w:r>
      <w:r>
        <w:t>.</w:t>
      </w:r>
    </w:p>
    <w:p w14:paraId="10FCD9DE" w14:textId="71E7C1E1" w:rsidR="004D62DB" w:rsidRPr="00D52A1A" w:rsidRDefault="00303C4A" w:rsidP="00A65DDD">
      <w:r w:rsidRPr="00217010">
        <w:rPr>
          <w:rStyle w:val="Heading3Char"/>
        </w:rPr>
        <w:t>3</w:t>
      </w:r>
      <w:r w:rsidR="007F153D" w:rsidRPr="00217010">
        <w:rPr>
          <w:rStyle w:val="Heading3Char"/>
        </w:rPr>
        <w:t xml:space="preserve">. </w:t>
      </w:r>
      <w:r w:rsidR="00A65DDD">
        <w:rPr>
          <w:rStyle w:val="Heading3Char"/>
        </w:rPr>
        <w:t>Oes gennych chi unrhyw euogfarnau,</w:t>
      </w:r>
      <w:r w:rsidRPr="00217010">
        <w:rPr>
          <w:rStyle w:val="Heading3Char"/>
        </w:rPr>
        <w:t xml:space="preserve"> </w:t>
      </w:r>
      <w:r w:rsidR="00A65DDD">
        <w:rPr>
          <w:rStyle w:val="Heading3Char"/>
        </w:rPr>
        <w:t>rhybuddion</w:t>
      </w:r>
      <w:r w:rsidRPr="00217010">
        <w:rPr>
          <w:rStyle w:val="Heading3Char"/>
        </w:rPr>
        <w:t xml:space="preserve">, </w:t>
      </w:r>
      <w:r w:rsidR="00A65DDD">
        <w:rPr>
          <w:rStyle w:val="Heading3Char"/>
        </w:rPr>
        <w:t>ceryddon</w:t>
      </w:r>
      <w:r w:rsidR="00217010" w:rsidRPr="00217010">
        <w:rPr>
          <w:rStyle w:val="Heading3Char"/>
        </w:rPr>
        <w:t>,</w:t>
      </w:r>
      <w:r w:rsidRPr="00217010">
        <w:rPr>
          <w:rStyle w:val="Heading3Char"/>
        </w:rPr>
        <w:t xml:space="preserve"> </w:t>
      </w:r>
      <w:r w:rsidR="00A65DDD">
        <w:rPr>
          <w:rStyle w:val="Heading3Char"/>
        </w:rPr>
        <w:t xml:space="preserve">neu rybuddion terfynol nad ydyn nhw wedi’u “gwarchod” fel y diffinnir yng Ngorchymyn </w:t>
      </w:r>
      <w:r w:rsidR="00A65DDD" w:rsidRPr="00A65DDD">
        <w:rPr>
          <w:rStyle w:val="Heading3Char"/>
        </w:rPr>
        <w:t xml:space="preserve">Deddf Adsefydlu Troseddwyr 1974 </w:t>
      </w:r>
      <w:r w:rsidR="00A65DDD">
        <w:rPr>
          <w:rStyle w:val="Heading3Char"/>
        </w:rPr>
        <w:t xml:space="preserve"> (Eithriadau) 1975 (diwygiwyd yn 2013)</w:t>
      </w:r>
      <w:r w:rsidRPr="00217010">
        <w:rPr>
          <w:rStyle w:val="Heading3Char"/>
        </w:rPr>
        <w:t>?</w:t>
      </w:r>
      <w:r w:rsidR="006F23BC">
        <w:t xml:space="preserve"> </w:t>
      </w:r>
      <w:r w:rsidR="00B85721" w:rsidRPr="00B85721">
        <w:rPr>
          <w:rFonts w:cstheme="majorHAnsi"/>
          <w:szCs w:val="24"/>
        </w:rPr>
        <w:t>Rhowch ‘X’ wrth eich ateb</w:t>
      </w:r>
      <w:r w:rsidR="006F23BC">
        <w:rPr>
          <w:rFonts w:cstheme="majorHAnsi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4D62DB" w14:paraId="0C17FAEF" w14:textId="77777777" w:rsidTr="0092294A">
        <w:trPr>
          <w:trHeight w:hRule="exact" w:val="340"/>
        </w:trPr>
        <w:tc>
          <w:tcPr>
            <w:tcW w:w="421" w:type="dxa"/>
          </w:tcPr>
          <w:p w14:paraId="4F3EE1BB" w14:textId="77777777" w:rsidR="004D62DB" w:rsidRPr="00C377BE" w:rsidRDefault="004D62DB" w:rsidP="0092294A"/>
        </w:tc>
        <w:tc>
          <w:tcPr>
            <w:tcW w:w="8929" w:type="dxa"/>
          </w:tcPr>
          <w:p w14:paraId="3A6692BC" w14:textId="1DDAFA25" w:rsidR="004D62DB" w:rsidRPr="003B4E06" w:rsidRDefault="00A65DDD" w:rsidP="0092294A">
            <w:r>
              <w:t>Nac oes</w:t>
            </w:r>
            <w:r w:rsidR="004D62DB">
              <w:t xml:space="preserve">. </w:t>
            </w:r>
          </w:p>
        </w:tc>
      </w:tr>
      <w:tr w:rsidR="004D62DB" w14:paraId="2ABD3AE7" w14:textId="77777777" w:rsidTr="006A0F12">
        <w:trPr>
          <w:trHeight w:hRule="exact" w:val="694"/>
        </w:trPr>
        <w:tc>
          <w:tcPr>
            <w:tcW w:w="421" w:type="dxa"/>
            <w:shd w:val="clear" w:color="auto" w:fill="D9D9D9" w:themeFill="background1" w:themeFillShade="D9"/>
          </w:tcPr>
          <w:p w14:paraId="0F0264FD" w14:textId="77777777" w:rsidR="004D62DB" w:rsidRPr="00C377BE" w:rsidRDefault="004D62DB" w:rsidP="0092294A"/>
        </w:tc>
        <w:tc>
          <w:tcPr>
            <w:tcW w:w="8929" w:type="dxa"/>
            <w:shd w:val="clear" w:color="auto" w:fill="D9D9D9" w:themeFill="background1" w:themeFillShade="D9"/>
          </w:tcPr>
          <w:p w14:paraId="69E9004B" w14:textId="04591D63" w:rsidR="004D62DB" w:rsidRPr="003B4E06" w:rsidRDefault="00A65DDD" w:rsidP="0092294A">
            <w:r>
              <w:t>Oes. Nodwch fanylion:</w:t>
            </w:r>
          </w:p>
        </w:tc>
      </w:tr>
    </w:tbl>
    <w:p w14:paraId="7B96E96D" w14:textId="31993EDF" w:rsidR="00A451F8" w:rsidRPr="00D52A1A" w:rsidRDefault="00706ED1" w:rsidP="00A451F8">
      <w:r w:rsidRPr="001F5D47">
        <w:rPr>
          <w:rStyle w:val="Heading3Char"/>
        </w:rPr>
        <w:lastRenderedPageBreak/>
        <w:t>4</w:t>
      </w:r>
      <w:r w:rsidR="00303C4A" w:rsidRPr="001F5D47">
        <w:rPr>
          <w:rStyle w:val="Heading3Char"/>
        </w:rPr>
        <w:t xml:space="preserve">. </w:t>
      </w:r>
      <w:r w:rsidR="00A65DDD">
        <w:rPr>
          <w:rStyle w:val="Heading3Char"/>
        </w:rPr>
        <w:t>Ydych chi’n gwybod am unrhyw ymholiadau heddlu a wnaed yn dilyn cyhuddiadau yn eich erbyn, a allai effeithio ar eich addasrwydd ar gyfer y swydd hon</w:t>
      </w:r>
      <w:r w:rsidRPr="001F5D47">
        <w:rPr>
          <w:rStyle w:val="Heading3Char"/>
        </w:rPr>
        <w:t>?</w:t>
      </w:r>
      <w:r w:rsidR="006F23BC" w:rsidRPr="006F23BC">
        <w:rPr>
          <w:rFonts w:cstheme="majorHAnsi"/>
          <w:szCs w:val="24"/>
        </w:rPr>
        <w:t xml:space="preserve"> </w:t>
      </w:r>
      <w:r w:rsidR="00B85721" w:rsidRPr="00B85721">
        <w:rPr>
          <w:rFonts w:cstheme="majorHAnsi"/>
          <w:szCs w:val="24"/>
        </w:rPr>
        <w:t>Rhowch ‘X’ wrth eich ateb</w:t>
      </w:r>
      <w:r w:rsidR="006F23BC">
        <w:rPr>
          <w:rFonts w:cstheme="majorHAnsi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A451F8" w14:paraId="76E5D39B" w14:textId="77777777" w:rsidTr="0092294A">
        <w:trPr>
          <w:trHeight w:hRule="exact" w:val="340"/>
        </w:trPr>
        <w:tc>
          <w:tcPr>
            <w:tcW w:w="421" w:type="dxa"/>
          </w:tcPr>
          <w:p w14:paraId="6785FB8C" w14:textId="77777777" w:rsidR="00A451F8" w:rsidRPr="00C377BE" w:rsidRDefault="00A451F8" w:rsidP="0092294A"/>
        </w:tc>
        <w:tc>
          <w:tcPr>
            <w:tcW w:w="8929" w:type="dxa"/>
          </w:tcPr>
          <w:p w14:paraId="1A101AEE" w14:textId="345AD328" w:rsidR="00A451F8" w:rsidRPr="003B4E06" w:rsidRDefault="00A65DDD" w:rsidP="0092294A">
            <w:r>
              <w:t>Nac ydw</w:t>
            </w:r>
            <w:r w:rsidR="00A451F8">
              <w:t xml:space="preserve">. </w:t>
            </w:r>
          </w:p>
        </w:tc>
      </w:tr>
      <w:tr w:rsidR="00A451F8" w14:paraId="778C0517" w14:textId="77777777" w:rsidTr="006A0F12">
        <w:trPr>
          <w:trHeight w:hRule="exact" w:val="698"/>
        </w:trPr>
        <w:tc>
          <w:tcPr>
            <w:tcW w:w="421" w:type="dxa"/>
            <w:shd w:val="clear" w:color="auto" w:fill="D9D9D9" w:themeFill="background1" w:themeFillShade="D9"/>
          </w:tcPr>
          <w:p w14:paraId="69F3D585" w14:textId="77777777" w:rsidR="00A451F8" w:rsidRPr="00C377BE" w:rsidRDefault="00A451F8" w:rsidP="0092294A"/>
        </w:tc>
        <w:tc>
          <w:tcPr>
            <w:tcW w:w="8929" w:type="dxa"/>
            <w:shd w:val="clear" w:color="auto" w:fill="D9D9D9" w:themeFill="background1" w:themeFillShade="D9"/>
          </w:tcPr>
          <w:p w14:paraId="4A534507" w14:textId="3A47560D" w:rsidR="00A451F8" w:rsidRPr="003B4E06" w:rsidRDefault="00A65DDD" w:rsidP="0092294A">
            <w:r>
              <w:t>Ydw. Nodwch fanylion</w:t>
            </w:r>
          </w:p>
        </w:tc>
      </w:tr>
    </w:tbl>
    <w:p w14:paraId="29A825B2" w14:textId="51AC449B" w:rsidR="00303C4A" w:rsidRDefault="00303C4A" w:rsidP="00A451F8"/>
    <w:p w14:paraId="5B20A8A2" w14:textId="1480BE2B" w:rsidR="006A0F12" w:rsidRPr="00D52A1A" w:rsidRDefault="00706ED1" w:rsidP="006A0F12">
      <w:r w:rsidRPr="001F5D47">
        <w:rPr>
          <w:rStyle w:val="Heading3Char"/>
        </w:rPr>
        <w:t xml:space="preserve">5. </w:t>
      </w:r>
      <w:r w:rsidR="00A65DDD">
        <w:rPr>
          <w:rStyle w:val="Heading3Char"/>
        </w:rPr>
        <w:t>Oes unrhyw rai o gyflogwyr presennol</w:t>
      </w:r>
      <w:r w:rsidRPr="001F5D47">
        <w:rPr>
          <w:rStyle w:val="Heading3Char"/>
        </w:rPr>
        <w:t xml:space="preserve"> </w:t>
      </w:r>
      <w:r w:rsidR="00ED46F5">
        <w:rPr>
          <w:rStyle w:val="Heading3Char"/>
        </w:rPr>
        <w:t>Cymorth i Ferched Cymru</w:t>
      </w:r>
      <w:r w:rsidRPr="001F5D47">
        <w:rPr>
          <w:rStyle w:val="Heading3Char"/>
        </w:rPr>
        <w:t xml:space="preserve"> </w:t>
      </w:r>
      <w:r w:rsidR="00A65DDD">
        <w:rPr>
          <w:rStyle w:val="Heading3Char"/>
        </w:rPr>
        <w:t>yn perthyn i chi neu mewn perthynas bersonol agos â chi</w:t>
      </w:r>
      <w:r w:rsidRPr="001F5D47">
        <w:rPr>
          <w:rStyle w:val="Heading3Char"/>
        </w:rPr>
        <w:t>?</w:t>
      </w:r>
      <w:r w:rsidRPr="00706ED1">
        <w:t> </w:t>
      </w:r>
      <w:r w:rsidR="00B85721" w:rsidRPr="00B85721">
        <w:rPr>
          <w:rFonts w:cstheme="majorHAnsi"/>
          <w:szCs w:val="24"/>
        </w:rPr>
        <w:t>Rhowch ‘X’ wrth eich ateb</w:t>
      </w:r>
      <w:r w:rsidR="006F23BC">
        <w:rPr>
          <w:rFonts w:cstheme="majorHAnsi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6A0F12" w14:paraId="73DD6958" w14:textId="77777777" w:rsidTr="0092294A">
        <w:trPr>
          <w:trHeight w:hRule="exact" w:val="340"/>
        </w:trPr>
        <w:tc>
          <w:tcPr>
            <w:tcW w:w="421" w:type="dxa"/>
          </w:tcPr>
          <w:p w14:paraId="0EF22B17" w14:textId="77777777" w:rsidR="006A0F12" w:rsidRPr="00C377BE" w:rsidRDefault="006A0F12" w:rsidP="0092294A"/>
        </w:tc>
        <w:tc>
          <w:tcPr>
            <w:tcW w:w="8929" w:type="dxa"/>
          </w:tcPr>
          <w:p w14:paraId="7B6BDBD5" w14:textId="57B754AF" w:rsidR="006A0F12" w:rsidRPr="003B4E06" w:rsidRDefault="00A65DDD" w:rsidP="0092294A">
            <w:r>
              <w:t>Nac oes</w:t>
            </w:r>
            <w:r w:rsidR="006A0F12">
              <w:t xml:space="preserve">. </w:t>
            </w:r>
          </w:p>
        </w:tc>
      </w:tr>
      <w:tr w:rsidR="006A0F12" w14:paraId="1DCD43A3" w14:textId="77777777" w:rsidTr="006A0F12">
        <w:trPr>
          <w:trHeight w:hRule="exact" w:val="645"/>
        </w:trPr>
        <w:tc>
          <w:tcPr>
            <w:tcW w:w="421" w:type="dxa"/>
            <w:shd w:val="clear" w:color="auto" w:fill="D9D9D9" w:themeFill="background1" w:themeFillShade="D9"/>
          </w:tcPr>
          <w:p w14:paraId="101F55A0" w14:textId="77777777" w:rsidR="006A0F12" w:rsidRPr="00C377BE" w:rsidRDefault="006A0F12" w:rsidP="0092294A"/>
        </w:tc>
        <w:tc>
          <w:tcPr>
            <w:tcW w:w="8929" w:type="dxa"/>
            <w:shd w:val="clear" w:color="auto" w:fill="D9D9D9" w:themeFill="background1" w:themeFillShade="D9"/>
          </w:tcPr>
          <w:p w14:paraId="1D2489F5" w14:textId="174C5799" w:rsidR="006A0F12" w:rsidRPr="00A65DDD" w:rsidRDefault="00A65DDD" w:rsidP="0092294A">
            <w:r>
              <w:t>Oes. Nodwch eu henw(au) a’u perthynas â chi:</w:t>
            </w:r>
          </w:p>
        </w:tc>
      </w:tr>
    </w:tbl>
    <w:p w14:paraId="47D9D389" w14:textId="66A89091" w:rsidR="00252F21" w:rsidRDefault="00252F21" w:rsidP="006A0F12"/>
    <w:p w14:paraId="0EE9DA4E" w14:textId="094D20B3" w:rsidR="006A0F12" w:rsidRPr="00D52A1A" w:rsidRDefault="008C111C" w:rsidP="006A0F12">
      <w:r>
        <w:rPr>
          <w:rFonts w:ascii="Calibri" w:hAnsi="Calibri" w:cs="Calibri"/>
          <w:b/>
          <w:bCs/>
          <w:szCs w:val="24"/>
          <w:lang w:val="en-GB"/>
        </w:rPr>
        <w:t>6. Oes gennych chi unrhyw fuddiannau neu ydych chi’n dal unrhyw apwyntiadau a allai wrthdaro gyda chyflogaeth gyda Cymorth i Ferched Cymru yn y rôl rydych chi’n ymgeisio amdani?</w:t>
      </w:r>
      <w:r>
        <w:rPr>
          <w:rFonts w:ascii="Calibri" w:hAnsi="Calibri" w:cs="Calibri"/>
          <w:szCs w:val="24"/>
          <w:lang w:val="en-GB"/>
        </w:rPr>
        <w:t xml:space="preserve"> Rhowch ‘X’ wrth eich ateb.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6A0F12" w14:paraId="589687A8" w14:textId="77777777" w:rsidTr="0092294A">
        <w:trPr>
          <w:trHeight w:hRule="exact" w:val="340"/>
        </w:trPr>
        <w:tc>
          <w:tcPr>
            <w:tcW w:w="421" w:type="dxa"/>
          </w:tcPr>
          <w:p w14:paraId="3C6896DC" w14:textId="77777777" w:rsidR="006A0F12" w:rsidRPr="00C377BE" w:rsidRDefault="006A0F12" w:rsidP="0092294A"/>
        </w:tc>
        <w:tc>
          <w:tcPr>
            <w:tcW w:w="8929" w:type="dxa"/>
          </w:tcPr>
          <w:p w14:paraId="13705C6D" w14:textId="1A6CB2C0" w:rsidR="006A0F12" w:rsidRPr="003B4E06" w:rsidRDefault="00A65DDD" w:rsidP="0092294A">
            <w:bookmarkStart w:id="3" w:name="cysill"/>
            <w:bookmarkEnd w:id="3"/>
            <w:r>
              <w:t>Nac oes</w:t>
            </w:r>
            <w:r w:rsidR="006A0F12">
              <w:t xml:space="preserve">. </w:t>
            </w:r>
          </w:p>
        </w:tc>
      </w:tr>
      <w:tr w:rsidR="006A0F12" w14:paraId="312B0F42" w14:textId="77777777" w:rsidTr="0092294A">
        <w:trPr>
          <w:trHeight w:hRule="exact" w:val="645"/>
        </w:trPr>
        <w:tc>
          <w:tcPr>
            <w:tcW w:w="421" w:type="dxa"/>
            <w:shd w:val="clear" w:color="auto" w:fill="D9D9D9" w:themeFill="background1" w:themeFillShade="D9"/>
          </w:tcPr>
          <w:p w14:paraId="21DF0B81" w14:textId="77777777" w:rsidR="006A0F12" w:rsidRPr="00C377BE" w:rsidRDefault="006A0F12" w:rsidP="0092294A"/>
        </w:tc>
        <w:tc>
          <w:tcPr>
            <w:tcW w:w="8929" w:type="dxa"/>
            <w:shd w:val="clear" w:color="auto" w:fill="D9D9D9" w:themeFill="background1" w:themeFillShade="D9"/>
          </w:tcPr>
          <w:p w14:paraId="04C914AE" w14:textId="73B6CD86" w:rsidR="006A0F12" w:rsidRPr="003B4E06" w:rsidRDefault="00A65DDD" w:rsidP="0092294A">
            <w:r>
              <w:t>Oes. Nodwch fanylion</w:t>
            </w:r>
            <w:r w:rsidR="006A0F12">
              <w:t xml:space="preserve">  </w:t>
            </w:r>
          </w:p>
        </w:tc>
      </w:tr>
    </w:tbl>
    <w:p w14:paraId="7A8D7633" w14:textId="5BF52BB8" w:rsidR="001C2EE4" w:rsidRDefault="001C2EE4" w:rsidP="006A0F12"/>
    <w:p w14:paraId="7EF36AB4" w14:textId="48316F6C" w:rsidR="00E45B38" w:rsidRDefault="00A564D1" w:rsidP="006A35B6">
      <w:r w:rsidRPr="00A564D1">
        <w:t>Ewch ymlaen i’r dudalen / cwestiwn nesaf … </w:t>
      </w:r>
    </w:p>
    <w:p w14:paraId="71EB8B67" w14:textId="77777777" w:rsidR="00E45B38" w:rsidRDefault="00E45B38" w:rsidP="006A35B6">
      <w:pPr>
        <w:rPr>
          <w:rFonts w:cstheme="majorHAnsi"/>
          <w:color w:val="660087"/>
          <w:sz w:val="28"/>
          <w:szCs w:val="24"/>
        </w:rPr>
      </w:pPr>
      <w:r>
        <w:br w:type="page"/>
      </w:r>
    </w:p>
    <w:p w14:paraId="6702A379" w14:textId="1E7A45C0" w:rsidR="001C2EE4" w:rsidRDefault="00A564D1" w:rsidP="006A35B6">
      <w:pPr>
        <w:pStyle w:val="Heading2"/>
      </w:pPr>
      <w:r>
        <w:lastRenderedPageBreak/>
        <w:t>Adran</w:t>
      </w:r>
      <w:r w:rsidR="001C2EE4">
        <w:t xml:space="preserve"> </w:t>
      </w:r>
      <w:r w:rsidR="00B65575">
        <w:t>7</w:t>
      </w:r>
      <w:r w:rsidR="001C2EE4">
        <w:t xml:space="preserve">: </w:t>
      </w:r>
      <w:r w:rsidR="00A65DDD">
        <w:t>Datganiad</w:t>
      </w:r>
    </w:p>
    <w:p w14:paraId="197839CC" w14:textId="77777777" w:rsidR="00A65DDD" w:rsidRDefault="00A65DDD" w:rsidP="006A35B6">
      <w:r>
        <w:t>Cadarnewch y datganiad canlynol drwy nodi dyddiad heddiw yn y blwch isod a theipio eich enw yn y blowch a nodir ‘eich llofnod’. Os na fyddwch yn cwblhau’r camau hyn, ni allwn ystyried eich cais.</w:t>
      </w:r>
    </w:p>
    <w:p w14:paraId="16467A90" w14:textId="77777777" w:rsidR="009A0658" w:rsidRPr="009A0658" w:rsidRDefault="009A0658" w:rsidP="006A35B6"/>
    <w:p w14:paraId="748E437C" w14:textId="4D0CA5AD" w:rsidR="001C2EE4" w:rsidRPr="009A0658" w:rsidRDefault="00A65DDD" w:rsidP="007B562F">
      <w:pPr>
        <w:pStyle w:val="Heading3"/>
      </w:pPr>
      <w:r>
        <w:t>Rwyf i’n tystio drwy hyn:</w:t>
      </w:r>
    </w:p>
    <w:p w14:paraId="77AE57B8" w14:textId="774B54FA" w:rsidR="00A65DDD" w:rsidRDefault="008C111C" w:rsidP="006A35B6">
      <w:pPr>
        <w:pStyle w:val="ListParagraph"/>
        <w:numPr>
          <w:ilvl w:val="0"/>
          <w:numId w:val="5"/>
        </w:numPr>
      </w:pPr>
      <w:r>
        <w:t>b</w:t>
      </w:r>
      <w:r w:rsidR="00A65DDD">
        <w:t>od</w:t>
      </w:r>
      <w:r w:rsidR="001C2EE4" w:rsidRPr="009A0658">
        <w:t xml:space="preserve"> </w:t>
      </w:r>
      <w:r w:rsidR="00A65DDD">
        <w:t>y wybodaeth a roddwyd gennyf i ar y ffurflen hon yn gywir hyd eithaf fy ngwybodaeth;</w:t>
      </w:r>
    </w:p>
    <w:p w14:paraId="33AC4AD3" w14:textId="5D47260C" w:rsidR="00A65DDD" w:rsidRDefault="008C111C" w:rsidP="006A35B6">
      <w:pPr>
        <w:pStyle w:val="ListParagraph"/>
        <w:numPr>
          <w:ilvl w:val="0"/>
          <w:numId w:val="5"/>
        </w:numPr>
      </w:pPr>
      <w:r>
        <w:t>b</w:t>
      </w:r>
      <w:r w:rsidR="00A65DDD">
        <w:t xml:space="preserve">od y cwestiynau sy’n ymwneud </w:t>
      </w:r>
      <w:r>
        <w:t>â</w:t>
      </w:r>
      <w:r w:rsidR="00A65DDD">
        <w:t xml:space="preserve"> fi wedi’u hateb yn gywir ac yn llawn;</w:t>
      </w:r>
    </w:p>
    <w:p w14:paraId="45C11EFD" w14:textId="77777777" w:rsidR="00A65DDD" w:rsidRDefault="00A65DDD" w:rsidP="006A35B6">
      <w:pPr>
        <w:pStyle w:val="ListParagraph"/>
        <w:numPr>
          <w:ilvl w:val="0"/>
          <w:numId w:val="5"/>
        </w:numPr>
      </w:pPr>
      <w:r>
        <w:t>fy mod yn meddu ar yr holl gymwysterau yr wyf yn honni eu bod yn fy meddiant.</w:t>
      </w:r>
    </w:p>
    <w:p w14:paraId="3F6626DF" w14:textId="77777777" w:rsidR="00225A2F" w:rsidRDefault="00225A2F" w:rsidP="006A35B6"/>
    <w:p w14:paraId="68E0674D" w14:textId="3058D812" w:rsidR="00A17C1C" w:rsidRDefault="00225A2F" w:rsidP="007B562F">
      <w:pPr>
        <w:pStyle w:val="Heading3"/>
      </w:pPr>
      <w:r>
        <w:t xml:space="preserve">1.  </w:t>
      </w:r>
      <w:r w:rsidR="00A65DDD">
        <w:t>Dyddiad heddiw</w:t>
      </w:r>
      <w:r w:rsidR="00A17C1C">
        <w:t>:</w:t>
      </w:r>
    </w:p>
    <w:p w14:paraId="59E89A62" w14:textId="1B623A0B" w:rsidR="00A17C1C" w:rsidRPr="007B562F" w:rsidRDefault="00225A2F" w:rsidP="007B562F">
      <w:pPr>
        <w:pStyle w:val="Heading3"/>
      </w:pPr>
      <w:r w:rsidRPr="007B562F">
        <w:t xml:space="preserve">2.  </w:t>
      </w:r>
      <w:r w:rsidR="00A65DDD">
        <w:t>Eich llofnod (teipiwch eich enw yn llawn</w:t>
      </w:r>
      <w:r w:rsidR="00A17C1C" w:rsidRPr="007B562F">
        <w:t xml:space="preserve">): </w:t>
      </w:r>
    </w:p>
    <w:p w14:paraId="5F2AE7C1" w14:textId="77777777" w:rsidR="00225A2F" w:rsidRDefault="00225A2F" w:rsidP="006A35B6"/>
    <w:p w14:paraId="55F1EAEC" w14:textId="567BF30F" w:rsidR="00D13346" w:rsidRDefault="00A65DDD" w:rsidP="006A35B6">
      <w:r>
        <w:t>Dyma ddiwedd y ffurflen. Cyflwynwch eich cais drwy ei ebostio fel atodiad i</w:t>
      </w:r>
      <w:r w:rsidR="00736A58">
        <w:t xml:space="preserve"> </w:t>
      </w:r>
      <w:hyperlink r:id="rId15" w:history="1">
        <w:r w:rsidR="00736A58" w:rsidRPr="008A3CB0">
          <w:rPr>
            <w:rStyle w:val="Hyperlink"/>
            <w:rFonts w:cstheme="majorHAnsi"/>
            <w:szCs w:val="24"/>
          </w:rPr>
          <w:t>recruitment@welshwomensaid.org.uk</w:t>
        </w:r>
      </w:hyperlink>
      <w:r w:rsidR="00EE758E">
        <w:t xml:space="preserve"> </w:t>
      </w:r>
      <w:r w:rsidR="008C111C">
        <w:t>a chofiwch</w:t>
      </w:r>
      <w:r>
        <w:t xml:space="preserve"> gynnwys teitl y swydd yn y llinell pwnc. Diolch am eich diddordeb mewn gweithio gyda</w:t>
      </w:r>
      <w:r w:rsidR="00EE758E">
        <w:t xml:space="preserve"> </w:t>
      </w:r>
      <w:r w:rsidR="00ED46F5">
        <w:t>Cymorth i Ferched Cymru</w:t>
      </w:r>
      <w:r w:rsidR="00DD6B95">
        <w:t xml:space="preserve">. </w:t>
      </w:r>
      <w:r w:rsidR="00DD6B95">
        <w:br/>
      </w:r>
    </w:p>
    <w:p w14:paraId="618E1EB8" w14:textId="59FD04F4" w:rsidR="00225A2F" w:rsidRPr="00AB1650" w:rsidRDefault="00A65DDD" w:rsidP="006A35B6">
      <w:r>
        <w:t>Os oes gennych chi unrhyw bryderon am gyfrinachedd y wybodaeth rydych chi wedi’i darparu, ebostiwch nhw at y tîm Preifatrwydd Data</w:t>
      </w:r>
      <w:r w:rsidR="00225A2F" w:rsidRPr="00AB1650">
        <w:t xml:space="preserve">: </w:t>
      </w:r>
      <w:hyperlink r:id="rId16" w:history="1">
        <w:r w:rsidR="00AB1650" w:rsidRPr="00AB1650">
          <w:rPr>
            <w:rStyle w:val="Hyperlink"/>
          </w:rPr>
          <w:t>DataPrivacy@welshwomensaid.org.uk</w:t>
        </w:r>
      </w:hyperlink>
      <w:r w:rsidR="00AB1650" w:rsidRPr="00AB1650">
        <w:t>.</w:t>
      </w:r>
    </w:p>
    <w:p w14:paraId="34CE187C" w14:textId="77777777" w:rsidR="00225A2F" w:rsidRPr="00D13346" w:rsidRDefault="00225A2F" w:rsidP="006A35B6"/>
    <w:sectPr w:rsidR="00225A2F" w:rsidRPr="00D13346" w:rsidSect="008E07A5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985" w:right="1440" w:bottom="1440" w:left="1440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5263" w14:textId="77777777" w:rsidR="007443CB" w:rsidRDefault="007443CB" w:rsidP="006A35B6">
      <w:r>
        <w:separator/>
      </w:r>
    </w:p>
  </w:endnote>
  <w:endnote w:type="continuationSeparator" w:id="0">
    <w:p w14:paraId="42CDF177" w14:textId="77777777" w:rsidR="007443CB" w:rsidRDefault="007443CB" w:rsidP="006A35B6">
      <w:r>
        <w:continuationSeparator/>
      </w:r>
    </w:p>
  </w:endnote>
  <w:endnote w:type="continuationNotice" w:id="1">
    <w:p w14:paraId="53385468" w14:textId="77777777" w:rsidR="007443CB" w:rsidRDefault="007443CB" w:rsidP="006A3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CFA4" w14:textId="1CD0EE06" w:rsidR="00582E52" w:rsidRDefault="00A65DDD" w:rsidP="006A35B6">
    <w:pPr>
      <w:pStyle w:val="Footer"/>
    </w:pPr>
    <w:r>
      <w:t>Ffurflen Gais Staff Cymorth i Ferched Cymru –</w:t>
    </w:r>
    <w:r w:rsidR="00582E52">
      <w:t xml:space="preserve"> </w:t>
    </w:r>
    <w:sdt>
      <w:sdtPr>
        <w:id w:val="23328269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>tudalen</w:t>
            </w:r>
            <w:r w:rsidR="00582E52">
              <w:t xml:space="preserve"> </w:t>
            </w:r>
            <w:r w:rsidR="00582E52">
              <w:rPr>
                <w:b/>
                <w:bCs/>
                <w:szCs w:val="24"/>
              </w:rPr>
              <w:fldChar w:fldCharType="begin"/>
            </w:r>
            <w:r w:rsidR="00582E52">
              <w:rPr>
                <w:b/>
                <w:bCs/>
              </w:rPr>
              <w:instrText xml:space="preserve"> PAGE </w:instrText>
            </w:r>
            <w:r w:rsidR="00582E52">
              <w:rPr>
                <w:b/>
                <w:bCs/>
                <w:szCs w:val="24"/>
              </w:rPr>
              <w:fldChar w:fldCharType="separate"/>
            </w:r>
            <w:r w:rsidR="00582E52">
              <w:rPr>
                <w:b/>
                <w:bCs/>
                <w:noProof/>
              </w:rPr>
              <w:t>2</w:t>
            </w:r>
            <w:r w:rsidR="00582E52">
              <w:rPr>
                <w:b/>
                <w:bCs/>
                <w:szCs w:val="24"/>
              </w:rPr>
              <w:fldChar w:fldCharType="end"/>
            </w:r>
            <w:r w:rsidR="00582E52">
              <w:t xml:space="preserve"> o </w:t>
            </w:r>
            <w:r w:rsidR="00582E52">
              <w:rPr>
                <w:b/>
                <w:bCs/>
                <w:szCs w:val="24"/>
              </w:rPr>
              <w:fldChar w:fldCharType="begin"/>
            </w:r>
            <w:r w:rsidR="00582E52">
              <w:rPr>
                <w:b/>
                <w:bCs/>
              </w:rPr>
              <w:instrText xml:space="preserve"> NUMPAGES  </w:instrText>
            </w:r>
            <w:r w:rsidR="00582E52">
              <w:rPr>
                <w:b/>
                <w:bCs/>
                <w:szCs w:val="24"/>
              </w:rPr>
              <w:fldChar w:fldCharType="separate"/>
            </w:r>
            <w:r w:rsidR="00582E52">
              <w:rPr>
                <w:b/>
                <w:bCs/>
                <w:noProof/>
              </w:rPr>
              <w:t>2</w:t>
            </w:r>
            <w:r w:rsidR="00582E52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3C6FCE35" w14:textId="67D3CD82" w:rsidR="003B4D40" w:rsidRDefault="003B4D40" w:rsidP="006A3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7258" w14:textId="68B630BE" w:rsidR="008E07A5" w:rsidRPr="00582E52" w:rsidRDefault="00A65DDD" w:rsidP="006A35B6">
    <w:pPr>
      <w:pStyle w:val="Footer"/>
    </w:pPr>
    <w:r w:rsidRPr="00A65DDD">
      <w:t xml:space="preserve">Ffurflen Gais Staff Cymorth i Ferched Cymru </w:t>
    </w:r>
    <w:r w:rsidR="00582E52">
      <w:t xml:space="preserve">- </w:t>
    </w:r>
    <w:sdt>
      <w:sdtPr>
        <w:id w:val="1094597027"/>
        <w:docPartObj>
          <w:docPartGallery w:val="Page Numbers (Bottom of Page)"/>
          <w:docPartUnique/>
        </w:docPartObj>
      </w:sdtPr>
      <w:sdtEndPr/>
      <w:sdtContent>
        <w:r w:rsidR="001F7E1E">
          <w:t>tudalen</w:t>
        </w:r>
        <w:sdt>
          <w:sdtPr>
            <w:id w:val="-2063476797"/>
            <w:docPartObj>
              <w:docPartGallery w:val="Page Numbers (Top of Page)"/>
              <w:docPartUnique/>
            </w:docPartObj>
          </w:sdtPr>
          <w:sdtEndPr/>
          <w:sdtContent>
            <w:r w:rsidR="00582E52">
              <w:t xml:space="preserve"> </w:t>
            </w:r>
            <w:r w:rsidR="00582E52">
              <w:rPr>
                <w:b/>
                <w:bCs/>
                <w:szCs w:val="24"/>
              </w:rPr>
              <w:fldChar w:fldCharType="begin"/>
            </w:r>
            <w:r w:rsidR="00582E52">
              <w:rPr>
                <w:b/>
                <w:bCs/>
              </w:rPr>
              <w:instrText xml:space="preserve"> PAGE </w:instrText>
            </w:r>
            <w:r w:rsidR="00582E52">
              <w:rPr>
                <w:b/>
                <w:bCs/>
                <w:szCs w:val="24"/>
              </w:rPr>
              <w:fldChar w:fldCharType="separate"/>
            </w:r>
            <w:r w:rsidR="00582E52">
              <w:rPr>
                <w:b/>
                <w:bCs/>
                <w:szCs w:val="24"/>
              </w:rPr>
              <w:t>8</w:t>
            </w:r>
            <w:r w:rsidR="00582E52">
              <w:rPr>
                <w:b/>
                <w:bCs/>
                <w:szCs w:val="24"/>
              </w:rPr>
              <w:fldChar w:fldCharType="end"/>
            </w:r>
            <w:r w:rsidR="00582E52">
              <w:t xml:space="preserve"> o </w:t>
            </w:r>
            <w:r w:rsidR="00582E52">
              <w:rPr>
                <w:b/>
                <w:bCs/>
                <w:szCs w:val="24"/>
              </w:rPr>
              <w:fldChar w:fldCharType="begin"/>
            </w:r>
            <w:r w:rsidR="00582E52">
              <w:rPr>
                <w:b/>
                <w:bCs/>
              </w:rPr>
              <w:instrText xml:space="preserve"> NUMPAGES  </w:instrText>
            </w:r>
            <w:r w:rsidR="00582E52">
              <w:rPr>
                <w:b/>
                <w:bCs/>
                <w:szCs w:val="24"/>
              </w:rPr>
              <w:fldChar w:fldCharType="separate"/>
            </w:r>
            <w:r w:rsidR="00582E52">
              <w:rPr>
                <w:b/>
                <w:bCs/>
                <w:szCs w:val="24"/>
              </w:rPr>
              <w:t>8</w:t>
            </w:r>
            <w:r w:rsidR="00582E52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596A" w14:textId="77777777" w:rsidR="007443CB" w:rsidRDefault="007443CB" w:rsidP="006A35B6">
      <w:r>
        <w:separator/>
      </w:r>
    </w:p>
  </w:footnote>
  <w:footnote w:type="continuationSeparator" w:id="0">
    <w:p w14:paraId="204ECF42" w14:textId="77777777" w:rsidR="007443CB" w:rsidRDefault="007443CB" w:rsidP="006A35B6">
      <w:r>
        <w:continuationSeparator/>
      </w:r>
    </w:p>
  </w:footnote>
  <w:footnote w:type="continuationNotice" w:id="1">
    <w:p w14:paraId="4F02812D" w14:textId="77777777" w:rsidR="007443CB" w:rsidRDefault="007443CB" w:rsidP="006A3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008" w14:textId="1D186838" w:rsidR="00291019" w:rsidRDefault="00A86330" w:rsidP="006A35B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CCABB40" wp14:editId="5394DB1C">
          <wp:simplePos x="0" y="0"/>
          <wp:positionH relativeFrom="column">
            <wp:posOffset>4481830</wp:posOffset>
          </wp:positionH>
          <wp:positionV relativeFrom="page">
            <wp:posOffset>220980</wp:posOffset>
          </wp:positionV>
          <wp:extent cx="2038985" cy="655320"/>
          <wp:effectExtent l="0" t="0" r="0" b="0"/>
          <wp:wrapTight wrapText="bothSides">
            <wp:wrapPolygon edited="0">
              <wp:start x="13925" y="0"/>
              <wp:lineTo x="7265" y="4395"/>
              <wp:lineTo x="0" y="10047"/>
              <wp:lineTo x="0" y="14442"/>
              <wp:lineTo x="4440" y="20093"/>
              <wp:lineTo x="4440" y="20721"/>
              <wp:lineTo x="20584" y="20721"/>
              <wp:lineTo x="21391" y="9419"/>
              <wp:lineTo x="21391" y="0"/>
              <wp:lineTo x="14732" y="0"/>
              <wp:lineTo x="13925" y="0"/>
            </wp:wrapPolygon>
          </wp:wrapTight>
          <wp:docPr id="5" name="Picture 5" descr="Logo for Welsh Women's Aid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Welsh Women's Aid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295FB88" wp14:editId="0BD382CE">
          <wp:simplePos x="0" y="0"/>
          <wp:positionH relativeFrom="column">
            <wp:posOffset>-594360</wp:posOffset>
          </wp:positionH>
          <wp:positionV relativeFrom="paragraph">
            <wp:posOffset>-231775</wp:posOffset>
          </wp:positionV>
          <wp:extent cx="1889760" cy="630555"/>
          <wp:effectExtent l="0" t="0" r="0" b="0"/>
          <wp:wrapSquare wrapText="bothSides"/>
          <wp:docPr id="6" name="Picture 6" descr="Logo for the Live Fear Free Helpline with text in English and Welsh. &#10;&#10;Phone number is 0808 80 10 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or the Live Fear Free Helpline with text in English and Welsh. &#10;&#10;Phone number is 0808 80 10 8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019">
      <w:tab/>
    </w:r>
  </w:p>
  <w:p w14:paraId="413B8D42" w14:textId="77777777" w:rsidR="00562F50" w:rsidRDefault="00562F50" w:rsidP="006A3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2FA2" w14:textId="1D17BBCC" w:rsidR="00CD29EE" w:rsidRDefault="008E07A5" w:rsidP="006A35B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B77DF6" wp14:editId="41600146">
          <wp:simplePos x="0" y="0"/>
          <wp:positionH relativeFrom="column">
            <wp:posOffset>3917950</wp:posOffset>
          </wp:positionH>
          <wp:positionV relativeFrom="page">
            <wp:posOffset>231775</wp:posOffset>
          </wp:positionV>
          <wp:extent cx="2604770" cy="836930"/>
          <wp:effectExtent l="0" t="0" r="5080" b="1270"/>
          <wp:wrapTight wrapText="bothSides">
            <wp:wrapPolygon edited="0">
              <wp:start x="13902" y="0"/>
              <wp:lineTo x="13270" y="2458"/>
              <wp:lineTo x="13270" y="4425"/>
              <wp:lineTo x="13902" y="8358"/>
              <wp:lineTo x="0" y="9833"/>
              <wp:lineTo x="0" y="15241"/>
              <wp:lineTo x="4107" y="16225"/>
              <wp:lineTo x="4581" y="21141"/>
              <wp:lineTo x="20378" y="21141"/>
              <wp:lineTo x="20694" y="8358"/>
              <wp:lineTo x="21484" y="7866"/>
              <wp:lineTo x="21484" y="2950"/>
              <wp:lineTo x="20536" y="0"/>
              <wp:lineTo x="13902" y="0"/>
            </wp:wrapPolygon>
          </wp:wrapTight>
          <wp:docPr id="7" name="Picture 7" descr="Logo for Welsh Women's Aid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Welsh Women's Aid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4EA7FE" wp14:editId="4FE4CF2D">
          <wp:simplePos x="0" y="0"/>
          <wp:positionH relativeFrom="column">
            <wp:posOffset>-594360</wp:posOffset>
          </wp:positionH>
          <wp:positionV relativeFrom="paragraph">
            <wp:posOffset>-224790</wp:posOffset>
          </wp:positionV>
          <wp:extent cx="2592070" cy="865505"/>
          <wp:effectExtent l="0" t="0" r="0" b="0"/>
          <wp:wrapSquare wrapText="bothSides"/>
          <wp:docPr id="8" name="Picture 8" descr="Logo for the Live Fear Free Helpline with text in English and Welsh. &#10;&#10;Phone number is 0808 80 10 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or the Live Fear Free Helpline with text in English and Welsh. &#10;&#10;Phone number is 0808 80 10 8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300"/>
    <w:multiLevelType w:val="hybridMultilevel"/>
    <w:tmpl w:val="02C23862"/>
    <w:lvl w:ilvl="0" w:tplc="798E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4ED"/>
    <w:multiLevelType w:val="hybridMultilevel"/>
    <w:tmpl w:val="DA86D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0A9C"/>
    <w:multiLevelType w:val="hybridMultilevel"/>
    <w:tmpl w:val="C352C540"/>
    <w:lvl w:ilvl="0" w:tplc="DD70C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5069F"/>
    <w:multiLevelType w:val="hybridMultilevel"/>
    <w:tmpl w:val="83E8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A24D7"/>
    <w:multiLevelType w:val="hybridMultilevel"/>
    <w:tmpl w:val="812E306C"/>
    <w:lvl w:ilvl="0" w:tplc="F670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178808">
    <w:abstractNumId w:val="4"/>
  </w:num>
  <w:num w:numId="2" w16cid:durableId="147095181">
    <w:abstractNumId w:val="0"/>
  </w:num>
  <w:num w:numId="3" w16cid:durableId="921718891">
    <w:abstractNumId w:val="2"/>
  </w:num>
  <w:num w:numId="4" w16cid:durableId="792286475">
    <w:abstractNumId w:val="3"/>
  </w:num>
  <w:num w:numId="5" w16cid:durableId="63953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DA804A"/>
    <w:rsid w:val="00010B05"/>
    <w:rsid w:val="00021A09"/>
    <w:rsid w:val="00037830"/>
    <w:rsid w:val="00037CC2"/>
    <w:rsid w:val="0006175F"/>
    <w:rsid w:val="00066AB9"/>
    <w:rsid w:val="00066DBC"/>
    <w:rsid w:val="00071FA8"/>
    <w:rsid w:val="000762E3"/>
    <w:rsid w:val="0008280A"/>
    <w:rsid w:val="00083E83"/>
    <w:rsid w:val="000854E4"/>
    <w:rsid w:val="00092258"/>
    <w:rsid w:val="00096A3D"/>
    <w:rsid w:val="000A635C"/>
    <w:rsid w:val="000C5D18"/>
    <w:rsid w:val="001074C3"/>
    <w:rsid w:val="00116AB3"/>
    <w:rsid w:val="00122539"/>
    <w:rsid w:val="0012396C"/>
    <w:rsid w:val="00124BD4"/>
    <w:rsid w:val="00130E3B"/>
    <w:rsid w:val="001375D3"/>
    <w:rsid w:val="00140293"/>
    <w:rsid w:val="0016611A"/>
    <w:rsid w:val="001A2633"/>
    <w:rsid w:val="001B3A9F"/>
    <w:rsid w:val="001C2EE4"/>
    <w:rsid w:val="001C31D8"/>
    <w:rsid w:val="001E39E7"/>
    <w:rsid w:val="001F3CFB"/>
    <w:rsid w:val="001F5D47"/>
    <w:rsid w:val="001F7E1E"/>
    <w:rsid w:val="00201893"/>
    <w:rsid w:val="00217010"/>
    <w:rsid w:val="00224B94"/>
    <w:rsid w:val="00225A2F"/>
    <w:rsid w:val="00226A51"/>
    <w:rsid w:val="002413CA"/>
    <w:rsid w:val="00241723"/>
    <w:rsid w:val="00241FF4"/>
    <w:rsid w:val="00252F21"/>
    <w:rsid w:val="002535EA"/>
    <w:rsid w:val="0025580C"/>
    <w:rsid w:val="002714C7"/>
    <w:rsid w:val="002719B5"/>
    <w:rsid w:val="002727D9"/>
    <w:rsid w:val="002863FC"/>
    <w:rsid w:val="0028728C"/>
    <w:rsid w:val="00291019"/>
    <w:rsid w:val="002A5791"/>
    <w:rsid w:val="002B6E63"/>
    <w:rsid w:val="002C255F"/>
    <w:rsid w:val="002C7F75"/>
    <w:rsid w:val="002D3853"/>
    <w:rsid w:val="002F3A05"/>
    <w:rsid w:val="00303C4A"/>
    <w:rsid w:val="003225D2"/>
    <w:rsid w:val="003253A8"/>
    <w:rsid w:val="00352A6D"/>
    <w:rsid w:val="00354BF1"/>
    <w:rsid w:val="00354F5C"/>
    <w:rsid w:val="00362B01"/>
    <w:rsid w:val="00372239"/>
    <w:rsid w:val="00385660"/>
    <w:rsid w:val="0038789F"/>
    <w:rsid w:val="003B3611"/>
    <w:rsid w:val="003B4D40"/>
    <w:rsid w:val="003B4DDF"/>
    <w:rsid w:val="003B4E06"/>
    <w:rsid w:val="003C265D"/>
    <w:rsid w:val="003C7FD2"/>
    <w:rsid w:val="003E1A20"/>
    <w:rsid w:val="00402D39"/>
    <w:rsid w:val="004038AF"/>
    <w:rsid w:val="00413961"/>
    <w:rsid w:val="004229F9"/>
    <w:rsid w:val="00447DC2"/>
    <w:rsid w:val="00463D37"/>
    <w:rsid w:val="00471EF8"/>
    <w:rsid w:val="004811B4"/>
    <w:rsid w:val="00494CB3"/>
    <w:rsid w:val="004A07E0"/>
    <w:rsid w:val="004C1DC9"/>
    <w:rsid w:val="004D0D09"/>
    <w:rsid w:val="004D59EE"/>
    <w:rsid w:val="004D62DB"/>
    <w:rsid w:val="004D63DE"/>
    <w:rsid w:val="004E2E3C"/>
    <w:rsid w:val="004F3C25"/>
    <w:rsid w:val="004F4DF8"/>
    <w:rsid w:val="00514189"/>
    <w:rsid w:val="00514276"/>
    <w:rsid w:val="00522384"/>
    <w:rsid w:val="00557232"/>
    <w:rsid w:val="00562F50"/>
    <w:rsid w:val="00563048"/>
    <w:rsid w:val="00571556"/>
    <w:rsid w:val="0058054A"/>
    <w:rsid w:val="00582E52"/>
    <w:rsid w:val="0058497E"/>
    <w:rsid w:val="005906F8"/>
    <w:rsid w:val="00590D14"/>
    <w:rsid w:val="005967BE"/>
    <w:rsid w:val="005A44BD"/>
    <w:rsid w:val="005B70C6"/>
    <w:rsid w:val="005B7670"/>
    <w:rsid w:val="005C3D77"/>
    <w:rsid w:val="005E5A5D"/>
    <w:rsid w:val="0060068D"/>
    <w:rsid w:val="00602632"/>
    <w:rsid w:val="0061071A"/>
    <w:rsid w:val="00622FF8"/>
    <w:rsid w:val="00624F78"/>
    <w:rsid w:val="0063423E"/>
    <w:rsid w:val="006411F3"/>
    <w:rsid w:val="00642827"/>
    <w:rsid w:val="00673CAA"/>
    <w:rsid w:val="006811DA"/>
    <w:rsid w:val="00681804"/>
    <w:rsid w:val="006821BC"/>
    <w:rsid w:val="006A0F12"/>
    <w:rsid w:val="006A35B6"/>
    <w:rsid w:val="006A53C4"/>
    <w:rsid w:val="006B45CC"/>
    <w:rsid w:val="006B4D1A"/>
    <w:rsid w:val="006B6489"/>
    <w:rsid w:val="006B6907"/>
    <w:rsid w:val="006B7418"/>
    <w:rsid w:val="006F0D1A"/>
    <w:rsid w:val="006F23BC"/>
    <w:rsid w:val="00706ED1"/>
    <w:rsid w:val="007125A0"/>
    <w:rsid w:val="00715344"/>
    <w:rsid w:val="007161D4"/>
    <w:rsid w:val="00717231"/>
    <w:rsid w:val="00736A58"/>
    <w:rsid w:val="007400B1"/>
    <w:rsid w:val="007443CB"/>
    <w:rsid w:val="007566C2"/>
    <w:rsid w:val="00757A4E"/>
    <w:rsid w:val="00770F5D"/>
    <w:rsid w:val="00772C98"/>
    <w:rsid w:val="0078580F"/>
    <w:rsid w:val="00786F94"/>
    <w:rsid w:val="00797C4E"/>
    <w:rsid w:val="007A6956"/>
    <w:rsid w:val="007B28C0"/>
    <w:rsid w:val="007B562F"/>
    <w:rsid w:val="007C0F2E"/>
    <w:rsid w:val="007C22FA"/>
    <w:rsid w:val="007C4B3D"/>
    <w:rsid w:val="007D093F"/>
    <w:rsid w:val="007D4E6E"/>
    <w:rsid w:val="007E0586"/>
    <w:rsid w:val="007F153D"/>
    <w:rsid w:val="007F6239"/>
    <w:rsid w:val="008023DD"/>
    <w:rsid w:val="00807A4C"/>
    <w:rsid w:val="00810429"/>
    <w:rsid w:val="00810477"/>
    <w:rsid w:val="00811B80"/>
    <w:rsid w:val="00860C53"/>
    <w:rsid w:val="00860E80"/>
    <w:rsid w:val="00861087"/>
    <w:rsid w:val="00867D27"/>
    <w:rsid w:val="00874EF7"/>
    <w:rsid w:val="00877C3F"/>
    <w:rsid w:val="00881B37"/>
    <w:rsid w:val="008859B9"/>
    <w:rsid w:val="008879BD"/>
    <w:rsid w:val="008912E5"/>
    <w:rsid w:val="0089466E"/>
    <w:rsid w:val="008A50A5"/>
    <w:rsid w:val="008C111C"/>
    <w:rsid w:val="008C33C6"/>
    <w:rsid w:val="008C3CE8"/>
    <w:rsid w:val="008D5D40"/>
    <w:rsid w:val="008D7581"/>
    <w:rsid w:val="008E070E"/>
    <w:rsid w:val="008E07A5"/>
    <w:rsid w:val="008E4D80"/>
    <w:rsid w:val="008E5AF5"/>
    <w:rsid w:val="008E640A"/>
    <w:rsid w:val="00914806"/>
    <w:rsid w:val="00931C30"/>
    <w:rsid w:val="00962AF1"/>
    <w:rsid w:val="00967714"/>
    <w:rsid w:val="009755B0"/>
    <w:rsid w:val="009767E5"/>
    <w:rsid w:val="00981280"/>
    <w:rsid w:val="009A0658"/>
    <w:rsid w:val="009A14AA"/>
    <w:rsid w:val="009B115A"/>
    <w:rsid w:val="009C5EDD"/>
    <w:rsid w:val="009D5444"/>
    <w:rsid w:val="009E4F14"/>
    <w:rsid w:val="009E5AA9"/>
    <w:rsid w:val="00A01E0C"/>
    <w:rsid w:val="00A072EA"/>
    <w:rsid w:val="00A11555"/>
    <w:rsid w:val="00A146AF"/>
    <w:rsid w:val="00A17078"/>
    <w:rsid w:val="00A17545"/>
    <w:rsid w:val="00A17C1C"/>
    <w:rsid w:val="00A20E6A"/>
    <w:rsid w:val="00A224DD"/>
    <w:rsid w:val="00A254E5"/>
    <w:rsid w:val="00A451F8"/>
    <w:rsid w:val="00A502AF"/>
    <w:rsid w:val="00A512A8"/>
    <w:rsid w:val="00A551AE"/>
    <w:rsid w:val="00A564D1"/>
    <w:rsid w:val="00A61059"/>
    <w:rsid w:val="00A630BE"/>
    <w:rsid w:val="00A65DDD"/>
    <w:rsid w:val="00A666F4"/>
    <w:rsid w:val="00A74BF1"/>
    <w:rsid w:val="00A76B16"/>
    <w:rsid w:val="00A773EA"/>
    <w:rsid w:val="00A86330"/>
    <w:rsid w:val="00A878D3"/>
    <w:rsid w:val="00AA1553"/>
    <w:rsid w:val="00AA1D10"/>
    <w:rsid w:val="00AA2B21"/>
    <w:rsid w:val="00AA729D"/>
    <w:rsid w:val="00AB1650"/>
    <w:rsid w:val="00AB2F54"/>
    <w:rsid w:val="00AC2748"/>
    <w:rsid w:val="00AD7C5D"/>
    <w:rsid w:val="00AE0F6C"/>
    <w:rsid w:val="00AE6A14"/>
    <w:rsid w:val="00AE6BB4"/>
    <w:rsid w:val="00AF7579"/>
    <w:rsid w:val="00B143FE"/>
    <w:rsid w:val="00B217A0"/>
    <w:rsid w:val="00B23941"/>
    <w:rsid w:val="00B33E15"/>
    <w:rsid w:val="00B414BA"/>
    <w:rsid w:val="00B43F90"/>
    <w:rsid w:val="00B53341"/>
    <w:rsid w:val="00B54F20"/>
    <w:rsid w:val="00B646B9"/>
    <w:rsid w:val="00B65575"/>
    <w:rsid w:val="00B67C22"/>
    <w:rsid w:val="00B74E5D"/>
    <w:rsid w:val="00B85721"/>
    <w:rsid w:val="00BA2376"/>
    <w:rsid w:val="00BA2AD0"/>
    <w:rsid w:val="00BB167D"/>
    <w:rsid w:val="00BB1E1F"/>
    <w:rsid w:val="00BB7841"/>
    <w:rsid w:val="00BD2B4E"/>
    <w:rsid w:val="00BD36D2"/>
    <w:rsid w:val="00BE6726"/>
    <w:rsid w:val="00BF2795"/>
    <w:rsid w:val="00BF30FA"/>
    <w:rsid w:val="00C017A5"/>
    <w:rsid w:val="00C06582"/>
    <w:rsid w:val="00C377BE"/>
    <w:rsid w:val="00C4129D"/>
    <w:rsid w:val="00C44ADF"/>
    <w:rsid w:val="00C4763A"/>
    <w:rsid w:val="00C56034"/>
    <w:rsid w:val="00C81CA9"/>
    <w:rsid w:val="00C844ED"/>
    <w:rsid w:val="00CB2F15"/>
    <w:rsid w:val="00CB4CDA"/>
    <w:rsid w:val="00CC7E7F"/>
    <w:rsid w:val="00CD29EE"/>
    <w:rsid w:val="00CD4C36"/>
    <w:rsid w:val="00CF17B6"/>
    <w:rsid w:val="00CF2134"/>
    <w:rsid w:val="00D05F0D"/>
    <w:rsid w:val="00D13346"/>
    <w:rsid w:val="00D217A6"/>
    <w:rsid w:val="00D235E7"/>
    <w:rsid w:val="00D23729"/>
    <w:rsid w:val="00D3036A"/>
    <w:rsid w:val="00D32B98"/>
    <w:rsid w:val="00D40B46"/>
    <w:rsid w:val="00D4690B"/>
    <w:rsid w:val="00D50768"/>
    <w:rsid w:val="00D52A1A"/>
    <w:rsid w:val="00D54D0C"/>
    <w:rsid w:val="00D55907"/>
    <w:rsid w:val="00D659EC"/>
    <w:rsid w:val="00D82808"/>
    <w:rsid w:val="00DA10E2"/>
    <w:rsid w:val="00DA3D3A"/>
    <w:rsid w:val="00DA5D71"/>
    <w:rsid w:val="00DB3A67"/>
    <w:rsid w:val="00DB5B86"/>
    <w:rsid w:val="00DC0FBB"/>
    <w:rsid w:val="00DD6B95"/>
    <w:rsid w:val="00DF253D"/>
    <w:rsid w:val="00E06488"/>
    <w:rsid w:val="00E12D79"/>
    <w:rsid w:val="00E146ED"/>
    <w:rsid w:val="00E157DF"/>
    <w:rsid w:val="00E42826"/>
    <w:rsid w:val="00E442C2"/>
    <w:rsid w:val="00E45B38"/>
    <w:rsid w:val="00E575D1"/>
    <w:rsid w:val="00E63A6A"/>
    <w:rsid w:val="00E704E4"/>
    <w:rsid w:val="00E70DE1"/>
    <w:rsid w:val="00E86D7A"/>
    <w:rsid w:val="00E93D2D"/>
    <w:rsid w:val="00E95296"/>
    <w:rsid w:val="00E96F5D"/>
    <w:rsid w:val="00EA255A"/>
    <w:rsid w:val="00EA3BAB"/>
    <w:rsid w:val="00EA6CF7"/>
    <w:rsid w:val="00EB3815"/>
    <w:rsid w:val="00EB3D91"/>
    <w:rsid w:val="00EC25EF"/>
    <w:rsid w:val="00ED1330"/>
    <w:rsid w:val="00ED3889"/>
    <w:rsid w:val="00ED46F5"/>
    <w:rsid w:val="00EE758E"/>
    <w:rsid w:val="00EE7CBB"/>
    <w:rsid w:val="00EF6B61"/>
    <w:rsid w:val="00F06B02"/>
    <w:rsid w:val="00F2228D"/>
    <w:rsid w:val="00F37143"/>
    <w:rsid w:val="00F52E4A"/>
    <w:rsid w:val="00F53E2C"/>
    <w:rsid w:val="00F56537"/>
    <w:rsid w:val="00F63D86"/>
    <w:rsid w:val="00F6438D"/>
    <w:rsid w:val="00F8573E"/>
    <w:rsid w:val="00FA0B67"/>
    <w:rsid w:val="00FB71A0"/>
    <w:rsid w:val="00FD6C8C"/>
    <w:rsid w:val="00FE0B30"/>
    <w:rsid w:val="00FE6F8E"/>
    <w:rsid w:val="00FF4E0F"/>
    <w:rsid w:val="00FF727D"/>
    <w:rsid w:val="01DA804A"/>
    <w:rsid w:val="03F8DEEF"/>
    <w:rsid w:val="1A3750ED"/>
    <w:rsid w:val="1CCC2D4F"/>
    <w:rsid w:val="24219AAE"/>
    <w:rsid w:val="309CD466"/>
    <w:rsid w:val="374C8398"/>
    <w:rsid w:val="39682A8F"/>
    <w:rsid w:val="3C373F18"/>
    <w:rsid w:val="4DF120C9"/>
    <w:rsid w:val="4F0D9872"/>
    <w:rsid w:val="4F8CF12A"/>
    <w:rsid w:val="55F67F4C"/>
    <w:rsid w:val="58829096"/>
    <w:rsid w:val="5AEE72C3"/>
    <w:rsid w:val="5B1ADABE"/>
    <w:rsid w:val="5BBDEF38"/>
    <w:rsid w:val="6EDAA36C"/>
    <w:rsid w:val="707AAAF7"/>
    <w:rsid w:val="7C6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7D302"/>
  <w15:chartTrackingRefBased/>
  <w15:docId w15:val="{F7E21E9F-A1BB-4BAC-88F9-A6BE987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B6"/>
    <w:rPr>
      <w:rFonts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E80"/>
    <w:pPr>
      <w:keepNext/>
      <w:keepLines/>
      <w:spacing w:before="240" w:after="0"/>
      <w:jc w:val="center"/>
      <w:outlineLvl w:val="0"/>
    </w:pPr>
    <w:rPr>
      <w:rFonts w:ascii="Open Sans" w:eastAsiaTheme="majorEastAsia" w:hAnsi="Open Sans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5B6"/>
    <w:pPr>
      <w:outlineLvl w:val="1"/>
    </w:pPr>
    <w:rPr>
      <w:rFonts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5B6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2F50"/>
  </w:style>
  <w:style w:type="paragraph" w:styleId="Footer">
    <w:name w:val="footer"/>
    <w:basedOn w:val="Normal"/>
    <w:link w:val="FooterChar"/>
    <w:uiPriority w:val="99"/>
    <w:unhideWhenUsed/>
    <w:rsid w:val="0056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50"/>
  </w:style>
  <w:style w:type="character" w:customStyle="1" w:styleId="Heading1Char">
    <w:name w:val="Heading 1 Char"/>
    <w:basedOn w:val="DefaultParagraphFont"/>
    <w:link w:val="Heading1"/>
    <w:uiPriority w:val="9"/>
    <w:rsid w:val="00860E80"/>
    <w:rPr>
      <w:rFonts w:ascii="Open Sans" w:eastAsiaTheme="majorEastAsia" w:hAnsi="Open Sans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0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68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A35B6"/>
    <w:rPr>
      <w:rFonts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6B7418"/>
    <w:pPr>
      <w:ind w:left="720"/>
      <w:contextualSpacing/>
    </w:pPr>
  </w:style>
  <w:style w:type="table" w:styleId="TableGrid">
    <w:name w:val="Table Grid"/>
    <w:basedOn w:val="TableNormal"/>
    <w:uiPriority w:val="39"/>
    <w:rsid w:val="00B2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C26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A35B6"/>
    <w:rPr>
      <w:rFonts w:cstheme="minorHAns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cruitment@welshwomensaid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nationalcareers.service.gov.uk/careers-advice/interview-advice/the-star-metho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taPrivacy@welshwomensaid.org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Privacy@welshwomensaid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recruitment@welshwomensaid.org.uk" TargetMode="External"/><Relationship Id="rId10" Type="http://schemas.openxmlformats.org/officeDocument/2006/relationships/hyperlink" Target="https://www.welshwomensaid.org.uk/privacy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cruitment@welshwomensaid.org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1d130-994a-47b3-aecb-5066a759fedb">
      <Terms xmlns="http://schemas.microsoft.com/office/infopath/2007/PartnerControls"/>
    </lcf76f155ced4ddcb4097134ff3c332f>
    <TaxCatchAll xmlns="4b51abd7-5229-4ba4-bfb1-d7109240aa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4CBF32B40884ABC2EAEAED843D179" ma:contentTypeVersion="14" ma:contentTypeDescription="Create a new document." ma:contentTypeScope="" ma:versionID="d5e2a7094faa6de00dd7e41d8dab7df9">
  <xsd:schema xmlns:xsd="http://www.w3.org/2001/XMLSchema" xmlns:xs="http://www.w3.org/2001/XMLSchema" xmlns:p="http://schemas.microsoft.com/office/2006/metadata/properties" xmlns:ns2="6a71d130-994a-47b3-aecb-5066a759fedb" xmlns:ns3="4b51abd7-5229-4ba4-bfb1-d7109240aace" targetNamespace="http://schemas.microsoft.com/office/2006/metadata/properties" ma:root="true" ma:fieldsID="f77d95ca58ceaa56402a1ad879c918e5" ns2:_="" ns3:_="">
    <xsd:import namespace="6a71d130-994a-47b3-aecb-5066a759fedb"/>
    <xsd:import namespace="4b51abd7-5229-4ba4-bfb1-d7109240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1d130-994a-47b3-aecb-5066a759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04ff5b-d9e5-4c2f-a2d0-3310963c7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abd7-5229-4ba4-bfb1-d7109240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95935c-23d2-4c97-9001-0f1d76144019}" ma:internalName="TaxCatchAll" ma:showField="CatchAllData" ma:web="4b51abd7-5229-4ba4-bfb1-d7109240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5146C-EE1B-4703-9755-551BCEC9780F}">
  <ds:schemaRefs>
    <ds:schemaRef ds:uri="http://purl.org/dc/terms/"/>
    <ds:schemaRef ds:uri="4b51abd7-5229-4ba4-bfb1-d7109240aace"/>
    <ds:schemaRef ds:uri="http://www.w3.org/XML/1998/namespace"/>
    <ds:schemaRef ds:uri="http://purl.org/dc/elements/1.1/"/>
    <ds:schemaRef ds:uri="6a71d130-994a-47b3-aecb-5066a759fed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39CB1A-07D8-443C-B1C4-C0CC4739A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1d130-994a-47b3-aecb-5066a759fedb"/>
    <ds:schemaRef ds:uri="4b51abd7-5229-4ba4-bfb1-d7109240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F7643-6D50-4258-A893-B65193D2F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Dobbs</dc:creator>
  <cp:keywords/>
  <dc:description/>
  <cp:lastModifiedBy>Jade Williams</cp:lastModifiedBy>
  <cp:revision>9</cp:revision>
  <dcterms:created xsi:type="dcterms:W3CDTF">2022-11-14T03:27:00Z</dcterms:created>
  <dcterms:modified xsi:type="dcterms:W3CDTF">2022-12-08T11:20:00Z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0x0101003F04CBF32B40884ABC2EAEAED843D179</vt:lpwstr>
  </property>
  <property fmtid="{D5CDD505-2E9C-101B-9397-08002B2CF9AE}" pid="3" name="MediaServiceImageTags">
    <vt:lpwstr/>
  </property>
</Properties>
</file>