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1CB9" w14:textId="0EAA25E5" w:rsidR="001D7A2F" w:rsidRPr="00A46BB3" w:rsidRDefault="00FD704D">
      <w:pPr>
        <w:rPr>
          <w:rFonts w:ascii="Calibri" w:hAnsi="Calibri" w:cs="Calibri"/>
          <w:color w:val="FF0000"/>
        </w:rPr>
      </w:pPr>
      <w:r w:rsidRPr="00A46BB3">
        <w:rPr>
          <w:rFonts w:ascii="Calibri" w:hAnsi="Calibri" w:cs="Calibri"/>
        </w:rPr>
        <w:t xml:space="preserve">Dear </w:t>
      </w:r>
      <w:r w:rsidR="00280A05" w:rsidRPr="00A46BB3">
        <w:rPr>
          <w:rFonts w:ascii="Calibri" w:hAnsi="Calibri" w:cs="Calibri"/>
          <w:color w:val="FF0000"/>
        </w:rPr>
        <w:t>[N</w:t>
      </w:r>
      <w:r w:rsidR="008E6137">
        <w:rPr>
          <w:rFonts w:ascii="Calibri" w:hAnsi="Calibri" w:cs="Calibri"/>
          <w:color w:val="FF0000"/>
        </w:rPr>
        <w:t>AME OF YOUR MS</w:t>
      </w:r>
      <w:r w:rsidR="0082488C" w:rsidRPr="00A46BB3">
        <w:rPr>
          <w:rFonts w:ascii="Calibri" w:hAnsi="Calibri" w:cs="Calibri"/>
          <w:color w:val="FF0000"/>
        </w:rPr>
        <w:t>/</w:t>
      </w:r>
      <w:r w:rsidR="008E6137">
        <w:rPr>
          <w:rFonts w:ascii="Calibri" w:hAnsi="Calibri" w:cs="Calibri"/>
          <w:color w:val="FF0000"/>
        </w:rPr>
        <w:t>LOCAL COUNCILLOR</w:t>
      </w:r>
      <w:r w:rsidR="00280A05" w:rsidRPr="00A46BB3">
        <w:rPr>
          <w:rFonts w:ascii="Calibri" w:hAnsi="Calibri" w:cs="Calibri"/>
          <w:color w:val="FF0000"/>
        </w:rPr>
        <w:t>]</w:t>
      </w:r>
      <w:r w:rsidR="008E6137" w:rsidRPr="008E6137">
        <w:rPr>
          <w:rFonts w:ascii="Calibri" w:hAnsi="Calibri" w:cs="Calibri"/>
          <w:color w:val="000000" w:themeColor="text1"/>
        </w:rPr>
        <w:t>,</w:t>
      </w:r>
      <w:r w:rsidR="008042FB">
        <w:rPr>
          <w:rFonts w:ascii="Calibri" w:hAnsi="Calibri" w:cs="Calibri"/>
          <w:color w:val="000000" w:themeColor="text1"/>
        </w:rPr>
        <w:t xml:space="preserve"> </w:t>
      </w:r>
    </w:p>
    <w:p w14:paraId="71DF4C06" w14:textId="2B8C57C9" w:rsidR="00280A05" w:rsidRPr="00A46BB3" w:rsidRDefault="008C0847">
      <w:pPr>
        <w:rPr>
          <w:rFonts w:ascii="Calibri" w:hAnsi="Calibri" w:cs="Calibri"/>
        </w:rPr>
      </w:pPr>
      <w:r w:rsidRPr="00A46BB3">
        <w:rPr>
          <w:rFonts w:ascii="Calibri" w:hAnsi="Calibri" w:cs="Calibri"/>
        </w:rPr>
        <w:t xml:space="preserve">Our specialist domestic abuse service </w:t>
      </w:r>
      <w:r w:rsidRPr="00A46BB3">
        <w:rPr>
          <w:rFonts w:ascii="Calibri" w:hAnsi="Calibri" w:cs="Calibri"/>
          <w:color w:val="FF0000"/>
        </w:rPr>
        <w:t>[</w:t>
      </w:r>
      <w:r w:rsidR="008E6137">
        <w:rPr>
          <w:rFonts w:ascii="Calibri" w:hAnsi="Calibri" w:cs="Calibri"/>
          <w:color w:val="FF0000"/>
        </w:rPr>
        <w:t>NAME OF SERVICE</w:t>
      </w:r>
      <w:r w:rsidRPr="00A46BB3">
        <w:rPr>
          <w:rFonts w:ascii="Calibri" w:hAnsi="Calibri" w:cs="Calibri"/>
        </w:rPr>
        <w:t xml:space="preserve">] is </w:t>
      </w:r>
      <w:r w:rsidR="00EE07E2" w:rsidRPr="00A46BB3">
        <w:rPr>
          <w:rFonts w:ascii="Calibri" w:hAnsi="Calibri" w:cs="Calibri"/>
        </w:rPr>
        <w:t>located within your constituency</w:t>
      </w:r>
      <w:r w:rsidR="0063414B" w:rsidRPr="00A46BB3">
        <w:rPr>
          <w:rFonts w:ascii="Calibri" w:hAnsi="Calibri" w:cs="Calibri"/>
        </w:rPr>
        <w:t xml:space="preserve">, and I am writing to you </w:t>
      </w:r>
      <w:r w:rsidR="00293B54" w:rsidRPr="00A46BB3">
        <w:rPr>
          <w:rFonts w:ascii="Calibri" w:hAnsi="Calibri" w:cs="Calibri"/>
        </w:rPr>
        <w:t xml:space="preserve">to ask for your support on the devastating impact The Renting Homes (Wales) Act </w:t>
      </w:r>
      <w:r w:rsidR="00A72A63" w:rsidRPr="00A46BB3">
        <w:rPr>
          <w:rFonts w:ascii="Calibri" w:hAnsi="Calibri" w:cs="Calibri"/>
        </w:rPr>
        <w:t xml:space="preserve">2016 (‘’The Act’’) </w:t>
      </w:r>
      <w:r w:rsidR="00293B54" w:rsidRPr="00A46BB3">
        <w:rPr>
          <w:rFonts w:ascii="Calibri" w:hAnsi="Calibri" w:cs="Calibri"/>
        </w:rPr>
        <w:t xml:space="preserve">is having on survivors who reside in refuge. </w:t>
      </w:r>
      <w:r w:rsidR="00145985" w:rsidRPr="00A46BB3">
        <w:rPr>
          <w:rFonts w:ascii="Calibri" w:hAnsi="Calibri" w:cs="Calibri"/>
        </w:rPr>
        <w:t xml:space="preserve">The Act was implemented on the </w:t>
      </w:r>
      <w:r w:rsidR="00367246" w:rsidRPr="00A46BB3">
        <w:rPr>
          <w:rFonts w:ascii="Calibri" w:hAnsi="Calibri" w:cs="Calibri"/>
        </w:rPr>
        <w:t>1</w:t>
      </w:r>
      <w:r w:rsidR="00367246" w:rsidRPr="00A46BB3">
        <w:rPr>
          <w:rFonts w:ascii="Calibri" w:hAnsi="Calibri" w:cs="Calibri"/>
          <w:vertAlign w:val="superscript"/>
        </w:rPr>
        <w:t>st of</w:t>
      </w:r>
      <w:r w:rsidR="00145985" w:rsidRPr="00A46BB3">
        <w:rPr>
          <w:rFonts w:ascii="Calibri" w:hAnsi="Calibri" w:cs="Calibri"/>
        </w:rPr>
        <w:t xml:space="preserve"> December </w:t>
      </w:r>
      <w:r w:rsidR="008C382C" w:rsidRPr="00A46BB3">
        <w:rPr>
          <w:rFonts w:ascii="Calibri" w:hAnsi="Calibri" w:cs="Calibri"/>
        </w:rPr>
        <w:t>2022,</w:t>
      </w:r>
      <w:r w:rsidR="00145985" w:rsidRPr="00A46BB3">
        <w:rPr>
          <w:rFonts w:ascii="Calibri" w:hAnsi="Calibri" w:cs="Calibri"/>
        </w:rPr>
        <w:t xml:space="preserve"> and we b</w:t>
      </w:r>
      <w:r w:rsidR="00A81321" w:rsidRPr="00A46BB3">
        <w:rPr>
          <w:rFonts w:ascii="Calibri" w:hAnsi="Calibri" w:cs="Calibri"/>
        </w:rPr>
        <w:t>elieve that this Act has the potential to break the Welsh refuge system</w:t>
      </w:r>
      <w:r w:rsidR="00367246" w:rsidRPr="00A46BB3">
        <w:rPr>
          <w:rFonts w:ascii="Calibri" w:hAnsi="Calibri" w:cs="Calibri"/>
        </w:rPr>
        <w:t xml:space="preserve"> and that it has not benefitted a single survivor in refuge. </w:t>
      </w:r>
    </w:p>
    <w:p w14:paraId="362681AF" w14:textId="7320E338" w:rsidR="00293B54" w:rsidRPr="00A46BB3" w:rsidRDefault="00293B54">
      <w:pPr>
        <w:rPr>
          <w:rFonts w:ascii="Calibri" w:hAnsi="Calibri" w:cs="Calibri"/>
        </w:rPr>
      </w:pPr>
      <w:r w:rsidRPr="00A46BB3">
        <w:rPr>
          <w:rFonts w:ascii="Calibri" w:hAnsi="Calibri" w:cs="Calibri"/>
        </w:rPr>
        <w:t xml:space="preserve">Refuge provision is emergency temporary accommodation that survivors and their family access when fleeing imminent risk of serious harm or death. </w:t>
      </w:r>
      <w:r w:rsidR="00767F26" w:rsidRPr="00A46BB3">
        <w:rPr>
          <w:rFonts w:ascii="Calibri" w:hAnsi="Calibri" w:cs="Calibri"/>
        </w:rPr>
        <w:t>This stay is never intended to be long term and refuge is never intended to be a ‘home</w:t>
      </w:r>
      <w:r w:rsidR="00567F07" w:rsidRPr="00A46BB3">
        <w:rPr>
          <w:rFonts w:ascii="Calibri" w:hAnsi="Calibri" w:cs="Calibri"/>
        </w:rPr>
        <w:t>’;</w:t>
      </w:r>
      <w:r w:rsidR="00767F26" w:rsidRPr="00A46BB3">
        <w:rPr>
          <w:rFonts w:ascii="Calibri" w:hAnsi="Calibri" w:cs="Calibri"/>
        </w:rPr>
        <w:t xml:space="preserve"> </w:t>
      </w:r>
      <w:r w:rsidR="00711237" w:rsidRPr="00A46BB3">
        <w:rPr>
          <w:rFonts w:ascii="Calibri" w:hAnsi="Calibri" w:cs="Calibri"/>
        </w:rPr>
        <w:t>however,</w:t>
      </w:r>
      <w:r w:rsidR="00767F26" w:rsidRPr="00A46BB3">
        <w:rPr>
          <w:rFonts w:ascii="Calibri" w:hAnsi="Calibri" w:cs="Calibri"/>
        </w:rPr>
        <w:t xml:space="preserve"> many survivors are having to reside</w:t>
      </w:r>
      <w:r w:rsidR="00703981" w:rsidRPr="00A46BB3">
        <w:rPr>
          <w:rFonts w:ascii="Calibri" w:hAnsi="Calibri" w:cs="Calibri"/>
        </w:rPr>
        <w:t xml:space="preserve"> </w:t>
      </w:r>
      <w:r w:rsidR="00767F26" w:rsidRPr="00A46BB3">
        <w:rPr>
          <w:rFonts w:ascii="Calibri" w:hAnsi="Calibri" w:cs="Calibri"/>
        </w:rPr>
        <w:t xml:space="preserve">in refuge for over 6 months due to the lack of appropriate move on accommodation. </w:t>
      </w:r>
    </w:p>
    <w:p w14:paraId="4B9C0EC8" w14:textId="1AD665BE" w:rsidR="00767F26" w:rsidRPr="00A46BB3" w:rsidRDefault="00A72A63">
      <w:pPr>
        <w:rPr>
          <w:rFonts w:ascii="Calibri" w:hAnsi="Calibri" w:cs="Calibri"/>
        </w:rPr>
      </w:pPr>
      <w:r w:rsidRPr="00A46BB3">
        <w:rPr>
          <w:rFonts w:ascii="Calibri" w:hAnsi="Calibri" w:cs="Calibri"/>
        </w:rPr>
        <w:t xml:space="preserve">The </w:t>
      </w:r>
      <w:r w:rsidR="00474644" w:rsidRPr="00A46BB3">
        <w:rPr>
          <w:rFonts w:ascii="Calibri" w:hAnsi="Calibri" w:cs="Calibri"/>
        </w:rPr>
        <w:t xml:space="preserve">Act </w:t>
      </w:r>
      <w:r w:rsidR="004D3442" w:rsidRPr="00A46BB3">
        <w:rPr>
          <w:rFonts w:ascii="Calibri" w:hAnsi="Calibri" w:cs="Calibri"/>
        </w:rPr>
        <w:t xml:space="preserve">has made a significant change to renting legislation </w:t>
      </w:r>
      <w:r w:rsidR="00BB1A58" w:rsidRPr="00A46BB3">
        <w:rPr>
          <w:rFonts w:ascii="Calibri" w:hAnsi="Calibri" w:cs="Calibri"/>
        </w:rPr>
        <w:t>and whilst we welcome the</w:t>
      </w:r>
      <w:r w:rsidR="004D3442" w:rsidRPr="00A46BB3">
        <w:rPr>
          <w:rFonts w:ascii="Calibri" w:hAnsi="Calibri" w:cs="Calibri"/>
        </w:rPr>
        <w:t xml:space="preserve"> </w:t>
      </w:r>
      <w:r w:rsidR="00BB1A58" w:rsidRPr="00A46BB3">
        <w:rPr>
          <w:rFonts w:ascii="Calibri" w:hAnsi="Calibri" w:cs="Calibri"/>
        </w:rPr>
        <w:t xml:space="preserve">increased </w:t>
      </w:r>
      <w:r w:rsidR="004D3442" w:rsidRPr="00A46BB3">
        <w:rPr>
          <w:rFonts w:ascii="Calibri" w:hAnsi="Calibri" w:cs="Calibri"/>
        </w:rPr>
        <w:t xml:space="preserve">security of tenure </w:t>
      </w:r>
      <w:r w:rsidR="00BB1A58" w:rsidRPr="00A46BB3">
        <w:rPr>
          <w:rFonts w:ascii="Calibri" w:hAnsi="Calibri" w:cs="Calibri"/>
        </w:rPr>
        <w:t xml:space="preserve">it offers for many </w:t>
      </w:r>
      <w:r w:rsidR="00A2695E" w:rsidRPr="00A46BB3">
        <w:rPr>
          <w:rFonts w:ascii="Calibri" w:hAnsi="Calibri" w:cs="Calibri"/>
        </w:rPr>
        <w:t>renters;</w:t>
      </w:r>
      <w:r w:rsidR="00E967FA" w:rsidRPr="00A46BB3">
        <w:rPr>
          <w:rFonts w:ascii="Calibri" w:hAnsi="Calibri" w:cs="Calibri"/>
        </w:rPr>
        <w:t xml:space="preserve"> </w:t>
      </w:r>
      <w:r w:rsidR="00124A85" w:rsidRPr="00A46BB3">
        <w:rPr>
          <w:rFonts w:ascii="Calibri" w:hAnsi="Calibri" w:cs="Calibri"/>
        </w:rPr>
        <w:t xml:space="preserve">we do not believe the Welsh Government </w:t>
      </w:r>
      <w:r w:rsidR="004578BF" w:rsidRPr="00A46BB3">
        <w:rPr>
          <w:rFonts w:ascii="Calibri" w:hAnsi="Calibri" w:cs="Calibri"/>
        </w:rPr>
        <w:t xml:space="preserve">have considered the impact it has on refuge provision. There is a significant administrative burden </w:t>
      </w:r>
      <w:r w:rsidR="00B23BD4" w:rsidRPr="00A46BB3">
        <w:rPr>
          <w:rFonts w:ascii="Calibri" w:hAnsi="Calibri" w:cs="Calibri"/>
        </w:rPr>
        <w:t xml:space="preserve">on both local authorities and refuge staff for every single survivor who enters refuge. </w:t>
      </w:r>
    </w:p>
    <w:p w14:paraId="77A42501" w14:textId="77777777" w:rsidR="003F512E" w:rsidRDefault="00367246" w:rsidP="00711237">
      <w:pPr>
        <w:rPr>
          <w:rFonts w:ascii="Calibri" w:hAnsi="Calibri" w:cs="Calibri"/>
        </w:rPr>
      </w:pPr>
      <w:r w:rsidRPr="00A46BB3">
        <w:rPr>
          <w:rFonts w:ascii="Calibri" w:hAnsi="Calibri" w:cs="Calibri"/>
        </w:rPr>
        <w:t>We are currently dealing with a situation where</w:t>
      </w:r>
      <w:r w:rsidR="00BC45AD" w:rsidRPr="00A46BB3">
        <w:rPr>
          <w:rFonts w:ascii="Calibri" w:hAnsi="Calibri" w:cs="Calibri"/>
        </w:rPr>
        <w:t>:</w:t>
      </w:r>
    </w:p>
    <w:p w14:paraId="7D285205" w14:textId="43D34A6C" w:rsidR="00711237" w:rsidRPr="00A46BB3" w:rsidRDefault="003F512E" w:rsidP="0071123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684616" w:rsidRPr="00A46BB3">
        <w:rPr>
          <w:rFonts w:ascii="Calibri" w:hAnsi="Calibri" w:cs="Calibri"/>
          <w:color w:val="FF0000"/>
        </w:rPr>
        <w:t xml:space="preserve"> [</w:t>
      </w:r>
      <w:r w:rsidR="008042FB">
        <w:rPr>
          <w:rFonts w:ascii="Calibri" w:hAnsi="Calibri" w:cs="Calibri"/>
          <w:color w:val="FF0000"/>
        </w:rPr>
        <w:t>INSERT SCENERIO</w:t>
      </w:r>
      <w:r w:rsidR="00CA1B15" w:rsidRPr="00A46BB3">
        <w:rPr>
          <w:rFonts w:ascii="Calibri" w:hAnsi="Calibri" w:cs="Calibri"/>
          <w:color w:val="FF0000"/>
        </w:rPr>
        <w:t xml:space="preserve"> </w:t>
      </w:r>
    </w:p>
    <w:p w14:paraId="5AF345DC" w14:textId="1A307232" w:rsidR="00711237" w:rsidRPr="00A46BB3" w:rsidRDefault="008042FB" w:rsidP="00711237">
      <w:pPr>
        <w:pStyle w:val="ListParagraph"/>
        <w:numPr>
          <w:ilvl w:val="0"/>
          <w:numId w:val="2"/>
        </w:numPr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PLEASE DESCRIBE YOUR SITUTATION AT THE MOMENT</w:t>
      </w:r>
    </w:p>
    <w:p w14:paraId="1FA327E9" w14:textId="38DCF435" w:rsidR="00711237" w:rsidRPr="00A46BB3" w:rsidRDefault="008042FB" w:rsidP="00711237">
      <w:pPr>
        <w:pStyle w:val="ListParagraph"/>
        <w:numPr>
          <w:ilvl w:val="0"/>
          <w:numId w:val="2"/>
        </w:numPr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PLEASE MAKE SURE IT IS ANONYMOUS</w:t>
      </w:r>
    </w:p>
    <w:p w14:paraId="0128D9D5" w14:textId="73BBDC7F" w:rsidR="00367246" w:rsidRPr="00A46BB3" w:rsidRDefault="008042FB" w:rsidP="00711237">
      <w:pPr>
        <w:pStyle w:val="ListParagraph"/>
        <w:numPr>
          <w:ilvl w:val="0"/>
          <w:numId w:val="2"/>
        </w:numPr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PLEASE LINK ACT WHERE RELEVANT</w:t>
      </w:r>
      <w:r w:rsidR="00367246" w:rsidRPr="00A46BB3">
        <w:rPr>
          <w:rFonts w:ascii="Calibri" w:hAnsi="Calibri" w:cs="Calibri"/>
          <w:color w:val="FF0000"/>
        </w:rPr>
        <w:t>.</w:t>
      </w:r>
      <w:r>
        <w:rPr>
          <w:rFonts w:ascii="Calibri" w:hAnsi="Calibri" w:cs="Calibri"/>
          <w:color w:val="FF0000"/>
        </w:rPr>
        <w:t xml:space="preserve"> FOR EXAMPLE, 2 MONTH NO FAULT NOTICE PERIOD WHICH IS INTRODUCED UNDER THE RENTING HOMES (WALES) ACT 2016</w:t>
      </w:r>
      <w:r w:rsidR="00367246" w:rsidRPr="00A46BB3">
        <w:rPr>
          <w:rFonts w:ascii="Calibri" w:hAnsi="Calibri" w:cs="Calibri"/>
          <w:color w:val="FF0000"/>
        </w:rPr>
        <w:t xml:space="preserve"> </w:t>
      </w:r>
    </w:p>
    <w:p w14:paraId="71B9304B" w14:textId="50CEE649" w:rsidR="00711237" w:rsidRPr="00A46BB3" w:rsidRDefault="008042FB" w:rsidP="00711237">
      <w:pPr>
        <w:pStyle w:val="ListParagraph"/>
        <w:numPr>
          <w:ilvl w:val="0"/>
          <w:numId w:val="2"/>
        </w:numPr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PLEASE TRY AND ENSURE THE LETTER IS AROUND A PAGE</w:t>
      </w:r>
      <w:r w:rsidR="00684616" w:rsidRPr="00A46BB3">
        <w:rPr>
          <w:rFonts w:ascii="Calibri" w:hAnsi="Calibri" w:cs="Calibri"/>
          <w:color w:val="FF0000"/>
        </w:rPr>
        <w:t xml:space="preserve">] </w:t>
      </w:r>
    </w:p>
    <w:p w14:paraId="0C54B8C5" w14:textId="77777777" w:rsidR="00684616" w:rsidRPr="00A46BB3" w:rsidRDefault="00684616" w:rsidP="00684616">
      <w:pPr>
        <w:rPr>
          <w:rFonts w:ascii="Calibri" w:hAnsi="Calibri" w:cs="Calibri"/>
          <w:color w:val="FF0000"/>
        </w:rPr>
      </w:pPr>
    </w:p>
    <w:p w14:paraId="20A956BD" w14:textId="736BBC56" w:rsidR="00684616" w:rsidRPr="00A46BB3" w:rsidRDefault="00684616" w:rsidP="00684616">
      <w:pPr>
        <w:rPr>
          <w:rFonts w:ascii="Calibri" w:hAnsi="Calibri" w:cs="Calibri"/>
        </w:rPr>
      </w:pPr>
      <w:r w:rsidRPr="00A46BB3">
        <w:rPr>
          <w:rFonts w:ascii="Calibri" w:hAnsi="Calibri" w:cs="Calibri"/>
        </w:rPr>
        <w:t xml:space="preserve">As our </w:t>
      </w:r>
      <w:r w:rsidR="008042FB">
        <w:rPr>
          <w:rFonts w:ascii="Calibri" w:hAnsi="Calibri" w:cs="Calibri"/>
          <w:color w:val="FF0000"/>
        </w:rPr>
        <w:t>[MS/LOCAL COUNCILLOR]</w:t>
      </w:r>
      <w:r w:rsidRPr="00A46BB3">
        <w:rPr>
          <w:rFonts w:ascii="Calibri" w:hAnsi="Calibri" w:cs="Calibri"/>
          <w:color w:val="FF0000"/>
        </w:rPr>
        <w:t xml:space="preserve"> </w:t>
      </w:r>
      <w:r w:rsidRPr="00A46BB3">
        <w:rPr>
          <w:rFonts w:ascii="Calibri" w:hAnsi="Calibri" w:cs="Calibri"/>
        </w:rPr>
        <w:t>I hope you w</w:t>
      </w:r>
      <w:r w:rsidR="00DC3597" w:rsidRPr="00A46BB3">
        <w:rPr>
          <w:rFonts w:ascii="Calibri" w:hAnsi="Calibri" w:cs="Calibri"/>
        </w:rPr>
        <w:t xml:space="preserve">ill support </w:t>
      </w:r>
      <w:r w:rsidR="00871B39" w:rsidRPr="00A46BB3">
        <w:rPr>
          <w:rFonts w:ascii="Calibri" w:hAnsi="Calibri" w:cs="Calibri"/>
        </w:rPr>
        <w:t>our concerns by raising this to</w:t>
      </w:r>
      <w:r w:rsidR="00BD7DCF" w:rsidRPr="00A46BB3">
        <w:rPr>
          <w:rFonts w:ascii="Calibri" w:hAnsi="Calibri" w:cs="Calibri"/>
        </w:rPr>
        <w:t xml:space="preserve"> the</w:t>
      </w:r>
      <w:r w:rsidR="00871B39" w:rsidRPr="00A46BB3">
        <w:rPr>
          <w:rFonts w:ascii="Calibri" w:hAnsi="Calibri" w:cs="Calibri"/>
        </w:rPr>
        <w:t xml:space="preserve"> Welsh Government at any possible opportunity. </w:t>
      </w:r>
    </w:p>
    <w:p w14:paraId="05408194" w14:textId="75B1D03F" w:rsidR="00BD7DCF" w:rsidRPr="00A46BB3" w:rsidRDefault="00BD7DCF" w:rsidP="00684616">
      <w:pPr>
        <w:rPr>
          <w:rFonts w:ascii="Calibri" w:hAnsi="Calibri" w:cs="Calibri"/>
        </w:rPr>
      </w:pPr>
      <w:r w:rsidRPr="3E6393F7">
        <w:rPr>
          <w:rFonts w:ascii="Calibri" w:hAnsi="Calibri" w:cs="Calibri"/>
        </w:rPr>
        <w:t xml:space="preserve">We believe that there must be an exemption for all refuge provision to ensure that no further detriment is caused </w:t>
      </w:r>
      <w:r w:rsidR="009B6220" w:rsidRPr="3E6393F7">
        <w:rPr>
          <w:rFonts w:ascii="Calibri" w:hAnsi="Calibri" w:cs="Calibri"/>
        </w:rPr>
        <w:t xml:space="preserve">to </w:t>
      </w:r>
      <w:r w:rsidR="6EDA1131" w:rsidRPr="3E6393F7">
        <w:rPr>
          <w:rFonts w:ascii="Calibri" w:hAnsi="Calibri" w:cs="Calibri"/>
        </w:rPr>
        <w:t xml:space="preserve">survivors or </w:t>
      </w:r>
      <w:r w:rsidR="009B6220" w:rsidRPr="3E6393F7">
        <w:rPr>
          <w:rFonts w:ascii="Calibri" w:hAnsi="Calibri" w:cs="Calibri"/>
        </w:rPr>
        <w:t>the services that support them</w:t>
      </w:r>
      <w:r w:rsidRPr="3E6393F7">
        <w:rPr>
          <w:rFonts w:ascii="Calibri" w:hAnsi="Calibri" w:cs="Calibri"/>
        </w:rPr>
        <w:t xml:space="preserve">. </w:t>
      </w:r>
    </w:p>
    <w:p w14:paraId="4FB707D1" w14:textId="0075C111" w:rsidR="00B01D69" w:rsidRPr="00A46BB3" w:rsidRDefault="00B01D69" w:rsidP="1DB76D1C">
      <w:pPr>
        <w:rPr>
          <w:rFonts w:ascii="Calibri" w:hAnsi="Calibri" w:cs="Calibri"/>
        </w:rPr>
      </w:pPr>
      <w:r w:rsidRPr="00A46BB3">
        <w:rPr>
          <w:rFonts w:ascii="Calibri" w:hAnsi="Calibri" w:cs="Calibri"/>
        </w:rPr>
        <w:t xml:space="preserve">If you need any more information or have any questions about our concerns, please contact us on </w:t>
      </w:r>
      <w:r w:rsidR="008042FB" w:rsidRPr="008042FB">
        <w:rPr>
          <w:rFonts w:ascii="Calibri" w:hAnsi="Calibri" w:cs="Calibri"/>
          <w:color w:val="FF0000"/>
        </w:rPr>
        <w:t>[INSERT EMAIL ADDRESS</w:t>
      </w:r>
      <w:r w:rsidR="008042FB">
        <w:rPr>
          <w:rFonts w:ascii="Calibri" w:hAnsi="Calibri" w:cs="Calibri"/>
        </w:rPr>
        <w:t xml:space="preserve">] </w:t>
      </w:r>
      <w:r w:rsidR="00B76C38" w:rsidRPr="00A46BB3">
        <w:rPr>
          <w:rFonts w:ascii="Calibri" w:hAnsi="Calibri" w:cs="Calibri"/>
        </w:rPr>
        <w:t>or reach out to Welsh Women’s Aid</w:t>
      </w:r>
      <w:r w:rsidR="475D7629" w:rsidRPr="00A46BB3">
        <w:rPr>
          <w:rFonts w:ascii="Calibri" w:hAnsi="Calibri" w:cs="Calibri"/>
        </w:rPr>
        <w:t xml:space="preserve"> </w:t>
      </w:r>
      <w:r w:rsidR="00B76C38" w:rsidRPr="00A46BB3">
        <w:rPr>
          <w:rFonts w:ascii="Calibri" w:hAnsi="Calibri" w:cs="Calibri"/>
        </w:rPr>
        <w:t>o</w:t>
      </w:r>
      <w:r w:rsidR="00BB4C6B" w:rsidRPr="00A46BB3">
        <w:rPr>
          <w:rFonts w:ascii="Calibri" w:hAnsi="Calibri" w:cs="Calibri"/>
        </w:rPr>
        <w:t xml:space="preserve">n </w:t>
      </w:r>
      <w:r w:rsidR="29D822E3" w:rsidRPr="00A46BB3">
        <w:rPr>
          <w:rFonts w:ascii="Calibri" w:hAnsi="Calibri" w:cs="Calibri"/>
        </w:rPr>
        <w:t>StephanieGrimshaw@welshwomensaid.org.uk</w:t>
      </w:r>
    </w:p>
    <w:p w14:paraId="3F97A446" w14:textId="22CEE227" w:rsidR="00BB4C6B" w:rsidRPr="00A46BB3" w:rsidRDefault="00BB4C6B" w:rsidP="00684616">
      <w:pPr>
        <w:rPr>
          <w:rFonts w:ascii="Calibri" w:hAnsi="Calibri" w:cs="Calibri"/>
        </w:rPr>
      </w:pPr>
      <w:r w:rsidRPr="00A46BB3">
        <w:rPr>
          <w:rFonts w:ascii="Calibri" w:hAnsi="Calibri" w:cs="Calibri"/>
        </w:rPr>
        <w:t xml:space="preserve">Thank you for your consideration of this letter and we look forward to hearing from you. </w:t>
      </w:r>
    </w:p>
    <w:p w14:paraId="2D23C8A3" w14:textId="1CD9DDB0" w:rsidR="00BB4C6B" w:rsidRPr="00A46BB3" w:rsidRDefault="00BB4C6B" w:rsidP="00684616">
      <w:pPr>
        <w:rPr>
          <w:rFonts w:ascii="Calibri" w:hAnsi="Calibri" w:cs="Calibri"/>
        </w:rPr>
      </w:pPr>
      <w:r w:rsidRPr="00A46BB3">
        <w:rPr>
          <w:rFonts w:ascii="Calibri" w:hAnsi="Calibri" w:cs="Calibri"/>
        </w:rPr>
        <w:t>Kind regards,</w:t>
      </w:r>
    </w:p>
    <w:p w14:paraId="27A89C8F" w14:textId="04231758" w:rsidR="00BB4C6B" w:rsidRPr="00A46BB3" w:rsidRDefault="00BB4C6B" w:rsidP="00684616">
      <w:pPr>
        <w:rPr>
          <w:rFonts w:ascii="Calibri" w:hAnsi="Calibri" w:cs="Calibri"/>
          <w:color w:val="FF0000"/>
        </w:rPr>
      </w:pPr>
      <w:r w:rsidRPr="00A46BB3">
        <w:rPr>
          <w:rFonts w:ascii="Calibri" w:hAnsi="Calibri" w:cs="Calibri"/>
          <w:color w:val="FF0000"/>
        </w:rPr>
        <w:t>[</w:t>
      </w:r>
      <w:r w:rsidR="008042FB">
        <w:rPr>
          <w:rFonts w:ascii="Calibri" w:hAnsi="Calibri" w:cs="Calibri"/>
          <w:color w:val="FF0000"/>
        </w:rPr>
        <w:t>SERVICE NAME</w:t>
      </w:r>
      <w:r w:rsidRPr="00A46BB3">
        <w:rPr>
          <w:rFonts w:ascii="Calibri" w:hAnsi="Calibri" w:cs="Calibri"/>
          <w:color w:val="FF0000"/>
        </w:rPr>
        <w:t>]</w:t>
      </w:r>
    </w:p>
    <w:sectPr w:rsidR="00BB4C6B" w:rsidRPr="00A46B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F7744"/>
    <w:multiLevelType w:val="hybridMultilevel"/>
    <w:tmpl w:val="D228C9A0"/>
    <w:lvl w:ilvl="0" w:tplc="51A6A7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F4CEF"/>
    <w:multiLevelType w:val="hybridMultilevel"/>
    <w:tmpl w:val="BE6A7762"/>
    <w:lvl w:ilvl="0" w:tplc="543A8B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213954">
    <w:abstractNumId w:val="0"/>
  </w:num>
  <w:num w:numId="2" w16cid:durableId="936256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3F"/>
    <w:rsid w:val="00047B86"/>
    <w:rsid w:val="00124A85"/>
    <w:rsid w:val="00126540"/>
    <w:rsid w:val="00137CEF"/>
    <w:rsid w:val="00145985"/>
    <w:rsid w:val="001D7A2F"/>
    <w:rsid w:val="0020739F"/>
    <w:rsid w:val="00280A05"/>
    <w:rsid w:val="00293B54"/>
    <w:rsid w:val="002A1F41"/>
    <w:rsid w:val="0036565F"/>
    <w:rsid w:val="00367246"/>
    <w:rsid w:val="003B5B6D"/>
    <w:rsid w:val="003F512E"/>
    <w:rsid w:val="00407192"/>
    <w:rsid w:val="004578BF"/>
    <w:rsid w:val="00474644"/>
    <w:rsid w:val="0049107E"/>
    <w:rsid w:val="004C1661"/>
    <w:rsid w:val="004C4412"/>
    <w:rsid w:val="004C75AF"/>
    <w:rsid w:val="004D3442"/>
    <w:rsid w:val="00567F07"/>
    <w:rsid w:val="0057514A"/>
    <w:rsid w:val="005A0B98"/>
    <w:rsid w:val="005C031A"/>
    <w:rsid w:val="005D3B9D"/>
    <w:rsid w:val="0063414B"/>
    <w:rsid w:val="00684616"/>
    <w:rsid w:val="00703981"/>
    <w:rsid w:val="0070587B"/>
    <w:rsid w:val="00711237"/>
    <w:rsid w:val="00767F26"/>
    <w:rsid w:val="007B7E3B"/>
    <w:rsid w:val="008042FB"/>
    <w:rsid w:val="00806E37"/>
    <w:rsid w:val="0082488C"/>
    <w:rsid w:val="00871B39"/>
    <w:rsid w:val="00883673"/>
    <w:rsid w:val="00897628"/>
    <w:rsid w:val="008C0847"/>
    <w:rsid w:val="008C382C"/>
    <w:rsid w:val="008E6137"/>
    <w:rsid w:val="009039DC"/>
    <w:rsid w:val="009312EB"/>
    <w:rsid w:val="00943C58"/>
    <w:rsid w:val="009677EE"/>
    <w:rsid w:val="009B6220"/>
    <w:rsid w:val="009C7E2C"/>
    <w:rsid w:val="00A205AB"/>
    <w:rsid w:val="00A2695E"/>
    <w:rsid w:val="00A46BB3"/>
    <w:rsid w:val="00A553B0"/>
    <w:rsid w:val="00A72A63"/>
    <w:rsid w:val="00A81321"/>
    <w:rsid w:val="00A91F77"/>
    <w:rsid w:val="00AA2544"/>
    <w:rsid w:val="00AE4D91"/>
    <w:rsid w:val="00B01D69"/>
    <w:rsid w:val="00B23BD4"/>
    <w:rsid w:val="00B76C38"/>
    <w:rsid w:val="00BA6D16"/>
    <w:rsid w:val="00BB1A58"/>
    <w:rsid w:val="00BB4C6B"/>
    <w:rsid w:val="00BC423B"/>
    <w:rsid w:val="00BC45AD"/>
    <w:rsid w:val="00BD7DCF"/>
    <w:rsid w:val="00C44344"/>
    <w:rsid w:val="00C7155C"/>
    <w:rsid w:val="00CA1B15"/>
    <w:rsid w:val="00CA353F"/>
    <w:rsid w:val="00CF1E59"/>
    <w:rsid w:val="00DC3597"/>
    <w:rsid w:val="00E829B3"/>
    <w:rsid w:val="00E967FA"/>
    <w:rsid w:val="00EE07E2"/>
    <w:rsid w:val="00FC7BF0"/>
    <w:rsid w:val="00FD704D"/>
    <w:rsid w:val="1DB76D1C"/>
    <w:rsid w:val="29D822E3"/>
    <w:rsid w:val="367E0EA4"/>
    <w:rsid w:val="3E6393F7"/>
    <w:rsid w:val="475D7629"/>
    <w:rsid w:val="480C0F5C"/>
    <w:rsid w:val="6EDA1131"/>
    <w:rsid w:val="7905F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17B65"/>
  <w15:chartTrackingRefBased/>
  <w15:docId w15:val="{F7975BA6-C8C2-4F80-8468-5125647A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5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5B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5B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B6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1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4949D366E1A94C976E6B7E8BFDF07F" ma:contentTypeVersion="17" ma:contentTypeDescription="Create a new document." ma:contentTypeScope="" ma:versionID="ba94370e649de6e27314be709430b6ce">
  <xsd:schema xmlns:xsd="http://www.w3.org/2001/XMLSchema" xmlns:xs="http://www.w3.org/2001/XMLSchema" xmlns:p="http://schemas.microsoft.com/office/2006/metadata/properties" xmlns:ns2="50a5f9df-5604-4313-af2b-0a6e41adb59d" xmlns:ns3="4b51abd7-5229-4ba4-bfb1-d7109240aace" targetNamespace="http://schemas.microsoft.com/office/2006/metadata/properties" ma:root="true" ma:fieldsID="60db0af54081f139b4c07e7a4278949a" ns2:_="" ns3:_="">
    <xsd:import namespace="50a5f9df-5604-4313-af2b-0a6e41adb59d"/>
    <xsd:import namespace="4b51abd7-5229-4ba4-bfb1-d7109240a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5f9df-5604-4313-af2b-0a6e41adb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04ff5b-d9e5-4c2f-a2d0-3310963c7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abd7-5229-4ba4-bfb1-d7109240a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95935c-23d2-4c97-9001-0f1d76144019}" ma:internalName="TaxCatchAll" ma:showField="CatchAllData" ma:web="4b51abd7-5229-4ba4-bfb1-d7109240a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51abd7-5229-4ba4-bfb1-d7109240aace" xsi:nil="true"/>
    <lcf76f155ced4ddcb4097134ff3c332f xmlns="50a5f9df-5604-4313-af2b-0a6e41adb59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823157-9FE8-41FA-ADAD-86F96ECF8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5f9df-5604-4313-af2b-0a6e41adb59d"/>
    <ds:schemaRef ds:uri="4b51abd7-5229-4ba4-bfb1-d7109240a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B7C030-486D-48DC-B62D-9402BE9F3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584A3B-5F00-4B51-8972-7B6B8CA6E1CF}">
  <ds:schemaRefs>
    <ds:schemaRef ds:uri="http://schemas.microsoft.com/office/2006/metadata/properties"/>
    <ds:schemaRef ds:uri="http://schemas.microsoft.com/office/infopath/2007/PartnerControls"/>
    <ds:schemaRef ds:uri="4b51abd7-5229-4ba4-bfb1-d7109240aace"/>
    <ds:schemaRef ds:uri="50a5f9df-5604-4313-af2b-0a6e41adb5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1822</Characters>
  <Application>Microsoft Office Word</Application>
  <DocSecurity>0</DocSecurity>
  <Lines>32</Lines>
  <Paragraphs>19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Iftikhar</dc:creator>
  <cp:keywords/>
  <dc:description/>
  <cp:lastModifiedBy>Ali White</cp:lastModifiedBy>
  <cp:revision>2</cp:revision>
  <dcterms:created xsi:type="dcterms:W3CDTF">2023-09-05T15:25:00Z</dcterms:created>
  <dcterms:modified xsi:type="dcterms:W3CDTF">2023-09-05T15:25:00Z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0x010100894949D366E1A94C976E6B7E8BFDF07F</vt:lpwstr>
  </property>
</Properties>
</file>